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22A" w14:textId="4B58CF3C" w:rsidR="00821358" w:rsidRDefault="00074E17" w:rsidP="00882FA5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176A" wp14:editId="01BFB1CA">
                <wp:simplePos x="0" y="0"/>
                <wp:positionH relativeFrom="column">
                  <wp:posOffset>5331621</wp:posOffset>
                </wp:positionH>
                <wp:positionV relativeFrom="paragraph">
                  <wp:posOffset>-482143</wp:posOffset>
                </wp:positionV>
                <wp:extent cx="1307205" cy="558800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20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052A1" w14:textId="2A65F822" w:rsidR="00CE3B40" w:rsidRPr="00321A23" w:rsidRDefault="00074E17" w:rsidP="00CE3B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21A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โครงการลำดับที่...........</w:t>
                            </w:r>
                            <w:r w:rsidR="00B76D95" w:rsidRPr="00321A2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CE3B40" w:rsidRPr="00321A2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br/>
                            </w:r>
                            <w:r w:rsidR="00CE3B40" w:rsidRPr="00321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 w:rsidR="00321A23" w:rsidRPr="00321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</w:t>
                            </w:r>
                            <w:r w:rsidR="00CE3B40" w:rsidRPr="00321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17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pt;margin-top:-37.95pt;width:102.9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WISwIAAKEEAAAOAAAAZHJzL2Uyb0RvYy54bWysVEuP2jAQvlfqf7B8LwmvLRsRVpQVVSW0&#10;uxJUezaOA1Ftj2sbEvrrO3YCC9ueql6cefnzzDczmT40SpKjsK4CndN+L6VEaA5FpXc5/b5ZfppQ&#10;4jzTBZOgRU5PwtGH2ccP09pkYgB7kIWwBEG0y2qT0733JksSx/dCMdcDIzQ6S7CKeVTtLiksqxFd&#10;yWSQpndJDbYwFrhwDq2PrZPOIn5ZCu6fy9IJT2ROMTcfTxvPbTiT2ZRlO8vMvuJdGuwfslCs0vjo&#10;BeqReUYOtvoDSlXcgoPS9zioBMqy4iLWgNX003fVrPfMiFgLkuPMhSb3/2D50/HFkqrI6ZASzRS2&#10;aCMaT75AQ4aBndq4DIPWBsN8g2bs8tnu0BiKbkqrwhfLIehHnk8XbgMYD5eG6edBOqaEo288nkzS&#10;SH7ydttY578KUCQIObXYu0gpO66cx0ww9BwSHnMgq2JZSRmVMC9iIS05Muy09DFHvHETJTWpc3o3&#10;HKcR+MYXoC/3t5LxH6HKWwTUpEZj4KStPUi+2TYdUVsoTsiThXbOnOHLCnFXzPkXZnGwkBpcFv+M&#10;RykBk4FOomQP9tff7CEe+41eSmoc1Jy6nwdmBSXym8ZJuO+PRmGyozIaI8mU2GvP9tqjD2oByFAf&#10;19LwKIZ4L89iaUG94k7Nw6voYprj2zn1Z3Hh2/XBneRiPo9BOMuG+ZVeGx6gQ0cCn5vmlVnT9dPj&#10;JDzBeaRZ9q6tbWy4qWF+8FBWseeB4JbVjnfcg9iWbmfDol3rMertzzL7DQAA//8DAFBLAwQUAAYA&#10;CAAAACEAeqrT6d8AAAALAQAADwAAAGRycy9kb3ducmV2LnhtbEyPwU7DMAyG70i8Q2Qkblu6QUfb&#10;NZ0ADS47MdDOWeMlEY1TNVlX3p7sBDdb/vT7++vN5Do24hCsJwGLeQYMqfXKkhbw9fk2K4CFKEnJ&#10;zhMK+MEAm+b2ppaV8hf6wHEfNUshFCopwMTYV5yH1qCTYe57pHQ7+cHJmNZBczXISwp3HV9m2Yo7&#10;aSl9MLLHV4Pt9/7sBGxfdKnbQg5mWyhrx+lw2ul3Ie7vpuc1sIhT/IPhqp/UoUlOR38mFVgnoHgo&#10;VwkVMHvKS2BXInvMc2DHNC0XwJua/+/Q/AIAAP//AwBQSwECLQAUAAYACAAAACEAtoM4kv4AAADh&#10;AQAAEwAAAAAAAAAAAAAAAAAAAAAAW0NvbnRlbnRfVHlwZXNdLnhtbFBLAQItABQABgAIAAAAIQA4&#10;/SH/1gAAAJQBAAALAAAAAAAAAAAAAAAAAC8BAABfcmVscy8ucmVsc1BLAQItABQABgAIAAAAIQAw&#10;kRWISwIAAKEEAAAOAAAAAAAAAAAAAAAAAC4CAABkcnMvZTJvRG9jLnhtbFBLAQItABQABgAIAAAA&#10;IQB6qtPp3wAAAAsBAAAPAAAAAAAAAAAAAAAAAKUEAABkcnMvZG93bnJldi54bWxQSwUGAAAAAAQA&#10;BADzAAAAsQUAAAAA&#10;" fillcolor="white [3201]" strokeweight=".5pt">
                <v:textbox>
                  <w:txbxContent>
                    <w:p w14:paraId="7F7052A1" w14:textId="2A65F822" w:rsidR="00CE3B40" w:rsidRPr="00321A23" w:rsidRDefault="00074E17" w:rsidP="00CE3B4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21A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โครงการลำดับที่...........</w:t>
                      </w:r>
                      <w:r w:rsidR="00B76D95" w:rsidRPr="00321A2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CE3B40" w:rsidRPr="00321A23">
                        <w:rPr>
                          <w:rFonts w:ascii="TH SarabunPSK" w:hAnsi="TH SarabunPSK" w:cs="TH SarabunPSK"/>
                          <w:b/>
                          <w:bCs/>
                        </w:rPr>
                        <w:br/>
                      </w:r>
                      <w:r w:rsidR="00CE3B40" w:rsidRPr="00321A2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 w:rsidR="00321A23" w:rsidRPr="00321A2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</w:t>
                      </w:r>
                      <w:r w:rsidR="00CE3B40" w:rsidRPr="00321A2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21358" w:rsidRPr="00084018">
        <w:rPr>
          <w:rFonts w:ascii="TH SarabunPSK" w:hAnsi="TH SarabunPSK" w:cs="TH SarabunPSK"/>
          <w:b/>
          <w:bCs/>
          <w:sz w:val="32"/>
          <w:szCs w:val="32"/>
          <w:cs/>
        </w:rPr>
        <w:t>แบบวิเคราะห์โครงการ</w:t>
      </w:r>
      <w:r w:rsidR="00626FE1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2135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21358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กองทุนส่งเสริมการจัดสวัสดิการสังคม</w:t>
      </w:r>
      <w:r w:rsidR="009C0A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0A12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 ...........................</w:t>
      </w:r>
      <w:r w:rsidR="00321A23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77419E">
        <w:rPr>
          <w:rFonts w:ascii="TH SarabunPSK" w:hAnsi="TH SarabunPSK" w:cs="TH SarabunPSK"/>
          <w:b/>
          <w:bCs/>
          <w:sz w:val="32"/>
          <w:szCs w:val="32"/>
        </w:rPr>
        <w:br/>
        <w:t>----------------------------------------</w:t>
      </w:r>
    </w:p>
    <w:p w14:paraId="473E46BC" w14:textId="51740B51" w:rsidR="00CF1AC8" w:rsidRDefault="0077419E" w:rsidP="00882FA5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2678C" w:rsidRPr="0008401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84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678C" w:rsidRPr="00BE57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Pr="00BE579A">
        <w:rPr>
          <w:rFonts w:ascii="TH SarabunPSK" w:hAnsi="TH SarabunPSK" w:cs="TH SarabunPSK" w:hint="cs"/>
          <w:sz w:val="32"/>
          <w:szCs w:val="32"/>
          <w:cs/>
        </w:rPr>
        <w:t>…</w:t>
      </w:r>
      <w:r w:rsidRPr="00BE579A">
        <w:rPr>
          <w:rFonts w:ascii="TH SarabunPSK" w:hAnsi="TH SarabunPSK" w:cs="TH SarabunPSK"/>
          <w:sz w:val="32"/>
          <w:szCs w:val="32"/>
        </w:rPr>
        <w:t>………</w:t>
      </w:r>
    </w:p>
    <w:p w14:paraId="5EB5D576" w14:textId="2B783FEB" w:rsidR="00BE579A" w:rsidRDefault="0077419E" w:rsidP="00882FA5">
      <w:pPr>
        <w:spacing w:after="24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21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  <w:r w:rsidR="00821358" w:rsidRPr="00BE579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A71D0E" w:rsidRPr="00BE57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Pr="00BE579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85C24">
        <w:rPr>
          <w:rFonts w:ascii="TH SarabunPSK" w:hAnsi="TH SarabunPSK" w:cs="TH SarabunPSK" w:hint="cs"/>
          <w:sz w:val="32"/>
          <w:szCs w:val="32"/>
          <w:cs/>
        </w:rPr>
        <w:t>.</w:t>
      </w:r>
      <w:r w:rsidR="00BE579A" w:rsidRPr="00485C24">
        <w:rPr>
          <w:rFonts w:ascii="TH SarabunPSK" w:hAnsi="TH SarabunPSK" w:cs="TH SarabunPSK" w:hint="cs"/>
          <w:sz w:val="32"/>
          <w:szCs w:val="32"/>
          <w:cs/>
        </w:rPr>
        <w:t>.</w:t>
      </w:r>
      <w:r w:rsidR="00BE57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E5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วงเงินที่ขอรับการสนับสนุน </w:t>
      </w:r>
      <w:r w:rsidR="00BE579A" w:rsidRPr="00BE57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36226F" w:rsidRPr="00485C2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85C24">
        <w:rPr>
          <w:rFonts w:ascii="TH SarabunPSK" w:hAnsi="TH SarabunPSK" w:cs="TH SarabunPSK" w:hint="cs"/>
          <w:sz w:val="32"/>
          <w:szCs w:val="32"/>
          <w:cs/>
        </w:rPr>
        <w:t>.</w:t>
      </w:r>
      <w:r w:rsidR="0036226F" w:rsidRPr="00485C2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38DF3B" w14:textId="15F10F20" w:rsidR="00475503" w:rsidRDefault="00475503" w:rsidP="00882FA5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75503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ประกอบด้วยประเด็น ดังนี้</w:t>
      </w:r>
    </w:p>
    <w:p w14:paraId="2F573AD5" w14:textId="5D719A4A" w:rsidR="005B7E57" w:rsidRPr="005B7E57" w:rsidRDefault="005B7E57" w:rsidP="00882FA5">
      <w:pPr>
        <w:pStyle w:val="a8"/>
        <w:numPr>
          <w:ilvl w:val="0"/>
          <w:numId w:val="6"/>
        </w:numPr>
        <w:spacing w:after="0" w:line="228" w:lineRule="auto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7E57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โครงการมีความสอดคล้องกับแนวทางการดำเนินงาน นโยบาย แผนสวัสดิการสังคม สถานการณ์สภาพปัญหาสังคมที่เกิดในพื้นที่ของจังหวัดหรือไม่</w:t>
      </w:r>
      <w:r w:rsidR="00473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E57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</w:p>
    <w:p w14:paraId="5A609E3C" w14:textId="3359BC18" w:rsidR="00C1526F" w:rsidRDefault="00C1526F" w:rsidP="00882FA5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C152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118E04B" w14:textId="46960E32" w:rsidR="00473522" w:rsidRPr="00473522" w:rsidRDefault="00473522" w:rsidP="00882FA5">
      <w:pPr>
        <w:pStyle w:val="a8"/>
        <w:numPr>
          <w:ilvl w:val="0"/>
          <w:numId w:val="6"/>
        </w:numPr>
        <w:spacing w:after="0" w:line="228" w:lineRule="auto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ความสัมพันธ์ของวัตถุประสงค์ กิจกรรมที่ดำเนินการ กลุ่มเป้าหมาย มีความสอดคล้องเชื่อมโยง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73522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  <w:r w:rsidR="00E96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3522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</w:p>
    <w:p w14:paraId="02F94CE8" w14:textId="77777777" w:rsidR="00D5709D" w:rsidRDefault="00D5709D" w:rsidP="00882FA5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C152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0E15F2B" w14:textId="62D15FF1" w:rsidR="00D5709D" w:rsidRPr="00882FA5" w:rsidRDefault="00D5709D" w:rsidP="00882FA5">
      <w:pPr>
        <w:pStyle w:val="a8"/>
        <w:numPr>
          <w:ilvl w:val="0"/>
          <w:numId w:val="6"/>
        </w:num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2FA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รายการ</w:t>
      </w:r>
      <w:r w:rsidR="006B0EA9" w:rsidRPr="00882FA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ค่าใช้จ่ายที่ขอรับการสนับสนุนจากกองทุนฯ มีความถูกต้อง</w:t>
      </w:r>
      <w:r w:rsidR="00332D43" w:rsidRPr="00882FA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เป็นไป</w:t>
      </w:r>
      <w:r w:rsidR="006B0EA9" w:rsidRPr="00882FA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ตาม</w:t>
      </w:r>
      <w:r w:rsidR="006B0EA9" w:rsidRPr="00882FA5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ประกาศคณะกรรมการ</w:t>
      </w:r>
      <w:r w:rsidR="006B0EA9" w:rsidRPr="00882FA5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="00332D43" w:rsidRPr="00882FA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B0EA9" w:rsidRPr="00882FA5">
        <w:rPr>
          <w:rFonts w:ascii="TH SarabunPSK" w:hAnsi="TH SarabunPSK" w:cs="TH SarabunPSK"/>
          <w:b/>
          <w:bCs/>
          <w:sz w:val="32"/>
          <w:szCs w:val="32"/>
          <w:cs/>
        </w:rPr>
        <w:t>กองทุนส่งเสริมการจัดสวัสดิการสังคม เรื่อง หลักเกณฑ์การกำหนดวงเงินและรายการที่ให้การสนับสนุนจากกองทุนส่งเสริมการจัดสวัสดิการสังคม</w:t>
      </w:r>
      <w:r w:rsidR="006F1A60" w:rsidRPr="00882FA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 อย่างไร</w:t>
      </w:r>
    </w:p>
    <w:p w14:paraId="4F2F4B1F" w14:textId="77777777" w:rsidR="006F1A60" w:rsidRDefault="006F1A60" w:rsidP="00882FA5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C152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E401884" w14:textId="15E9D4D1" w:rsidR="002D65F3" w:rsidRDefault="00832FB4" w:rsidP="00882FA5">
      <w:pPr>
        <w:pStyle w:val="a8"/>
        <w:numPr>
          <w:ilvl w:val="0"/>
          <w:numId w:val="6"/>
        </w:num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C7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ตัวชี้วัดของโครงการ ทั้ง </w:t>
      </w:r>
      <w:r w:rsidR="000F7C7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F7C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ได้แก่ ผลผลิต ผลลัพธ์</w:t>
      </w:r>
      <w:r w:rsidR="002D6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7C7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D65F3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F7C75">
        <w:rPr>
          <w:rFonts w:ascii="TH SarabunPSK" w:hAnsi="TH SarabunPSK" w:cs="TH SarabunPSK"/>
          <w:b/>
          <w:bCs/>
          <w:sz w:val="32"/>
          <w:szCs w:val="32"/>
          <w:cs/>
        </w:rPr>
        <w:t>กระทบ มีความสอดคล้องกับวัตถุประสงค์ของโครงการที่กำหนดไว้หรือไม่ อย่างไร</w:t>
      </w:r>
    </w:p>
    <w:p w14:paraId="222C90CE" w14:textId="3D58594F" w:rsidR="002D65F3" w:rsidRPr="00B169CC" w:rsidRDefault="002D65F3" w:rsidP="00882FA5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D6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097C9" w14:textId="5995E638" w:rsidR="006F1A60" w:rsidRPr="000F7C75" w:rsidRDefault="00131C8B" w:rsidP="00882FA5">
      <w:pPr>
        <w:pStyle w:val="a8"/>
        <w:numPr>
          <w:ilvl w:val="0"/>
          <w:numId w:val="6"/>
        </w:num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C8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ตัวชี้วัดของโครงการ</w:t>
      </w:r>
      <w:r w:rsidR="00832FB4" w:rsidRPr="000F7C75">
        <w:rPr>
          <w:rFonts w:ascii="TH SarabunPSK" w:hAnsi="TH SarabunPSK" w:cs="TH SarabunPSK"/>
          <w:b/>
          <w:bCs/>
          <w:sz w:val="32"/>
          <w:szCs w:val="32"/>
          <w:cs/>
        </w:rPr>
        <w:t>สามารถสะท้อนความสำเร็จอย่างเป็นรูปธรรม ได้หรือไม่ อย่างไร โดยให้คำนึง</w:t>
      </w:r>
      <w:r w:rsidR="00CF7B7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32FB4" w:rsidRPr="000F7C75">
        <w:rPr>
          <w:rFonts w:ascii="TH SarabunPSK" w:hAnsi="TH SarabunPSK" w:cs="TH SarabunPSK"/>
          <w:b/>
          <w:bCs/>
          <w:sz w:val="32"/>
          <w:szCs w:val="32"/>
          <w:cs/>
        </w:rPr>
        <w:t>ถึงเมื่อต้องติดตามและประเมินผล</w:t>
      </w:r>
      <w:r w:rsidR="00B16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2FB4" w:rsidRPr="000F7C75">
        <w:rPr>
          <w:rFonts w:ascii="TH SarabunPSK" w:hAnsi="TH SarabunPSK" w:cs="TH SarabunPSK"/>
          <w:b/>
          <w:bCs/>
          <w:sz w:val="32"/>
          <w:szCs w:val="32"/>
          <w:cs/>
        </w:rPr>
        <w:t>ทั้งในระยะสั้นและระยะยาว</w:t>
      </w:r>
    </w:p>
    <w:p w14:paraId="1A590F50" w14:textId="194E665E" w:rsidR="00832FB4" w:rsidRDefault="00B169CC" w:rsidP="00882FA5">
      <w:pPr>
        <w:spacing w:after="0" w:line="228" w:lineRule="auto"/>
        <w:rPr>
          <w:rFonts w:ascii="TH SarabunPSK" w:hAnsi="TH SarabunPSK" w:cs="TH SarabunPSK" w:hint="cs"/>
          <w:sz w:val="32"/>
          <w:szCs w:val="32"/>
        </w:rPr>
      </w:pPr>
      <w:r w:rsidRPr="00B169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53FAF" w14:textId="6FB9E9D4" w:rsidR="00426C08" w:rsidRDefault="00426C08" w:rsidP="00426C08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F9672DF" w14:textId="77777777" w:rsidR="00882FA5" w:rsidRDefault="00882FA5" w:rsidP="00426C08">
      <w:pPr>
        <w:spacing w:line="216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71B1EDCE" w14:textId="34389955" w:rsidR="009F69FB" w:rsidRPr="00084018" w:rsidRDefault="009F69FB" w:rsidP="00426C08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0A77">
        <w:rPr>
          <w:rFonts w:ascii="TH SarabunPSK" w:hAnsi="TH SarabunPSK" w:cs="TH SarabunPSK" w:hint="cs"/>
          <w:sz w:val="32"/>
          <w:szCs w:val="32"/>
          <w:cs/>
        </w:rPr>
        <w:t xml:space="preserve"> เจ้าหน้า</w:t>
      </w:r>
      <w:r w:rsidR="00340EF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ผู้วิเคราะห์โครงการ</w:t>
      </w:r>
    </w:p>
    <w:sectPr w:rsidR="009F69FB" w:rsidRPr="00084018" w:rsidSect="00321A23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61B3" w14:textId="77777777" w:rsidR="008B50D0" w:rsidRDefault="008B50D0" w:rsidP="00010A77">
      <w:pPr>
        <w:spacing w:after="0" w:line="240" w:lineRule="auto"/>
      </w:pPr>
      <w:r>
        <w:separator/>
      </w:r>
    </w:p>
  </w:endnote>
  <w:endnote w:type="continuationSeparator" w:id="0">
    <w:p w14:paraId="02824EA6" w14:textId="77777777" w:rsidR="008B50D0" w:rsidRDefault="008B50D0" w:rsidP="0001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79AC" w14:textId="77777777" w:rsidR="008B50D0" w:rsidRDefault="008B50D0" w:rsidP="00010A77">
      <w:pPr>
        <w:spacing w:after="0" w:line="240" w:lineRule="auto"/>
      </w:pPr>
      <w:r>
        <w:separator/>
      </w:r>
    </w:p>
  </w:footnote>
  <w:footnote w:type="continuationSeparator" w:id="0">
    <w:p w14:paraId="5E33BE2B" w14:textId="77777777" w:rsidR="008B50D0" w:rsidRDefault="008B50D0" w:rsidP="0001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02"/>
    <w:multiLevelType w:val="hybridMultilevel"/>
    <w:tmpl w:val="E3364B8C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A781E"/>
    <w:multiLevelType w:val="hybridMultilevel"/>
    <w:tmpl w:val="88800D98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0557B"/>
    <w:multiLevelType w:val="hybridMultilevel"/>
    <w:tmpl w:val="3888450C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96157"/>
    <w:multiLevelType w:val="hybridMultilevel"/>
    <w:tmpl w:val="363E6558"/>
    <w:lvl w:ilvl="0" w:tplc="43848A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0677A"/>
    <w:multiLevelType w:val="hybridMultilevel"/>
    <w:tmpl w:val="40509742"/>
    <w:lvl w:ilvl="0" w:tplc="51440236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42E4F"/>
    <w:multiLevelType w:val="hybridMultilevel"/>
    <w:tmpl w:val="23F85616"/>
    <w:lvl w:ilvl="0" w:tplc="DEDC234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8C"/>
    <w:rsid w:val="00010A77"/>
    <w:rsid w:val="00074E17"/>
    <w:rsid w:val="00084018"/>
    <w:rsid w:val="000C6095"/>
    <w:rsid w:val="000E0BF4"/>
    <w:rsid w:val="000F7C75"/>
    <w:rsid w:val="001059B9"/>
    <w:rsid w:val="0011607A"/>
    <w:rsid w:val="00131C8B"/>
    <w:rsid w:val="00163BDC"/>
    <w:rsid w:val="001A47D6"/>
    <w:rsid w:val="001D6FCB"/>
    <w:rsid w:val="001E1BFB"/>
    <w:rsid w:val="0022721E"/>
    <w:rsid w:val="002374D0"/>
    <w:rsid w:val="00266ED3"/>
    <w:rsid w:val="002D65F3"/>
    <w:rsid w:val="002E490E"/>
    <w:rsid w:val="002F070B"/>
    <w:rsid w:val="00321A23"/>
    <w:rsid w:val="0032678C"/>
    <w:rsid w:val="00332D43"/>
    <w:rsid w:val="00334E1A"/>
    <w:rsid w:val="00340EF1"/>
    <w:rsid w:val="0036226F"/>
    <w:rsid w:val="00396B81"/>
    <w:rsid w:val="003A2F2B"/>
    <w:rsid w:val="003E65AD"/>
    <w:rsid w:val="00426C08"/>
    <w:rsid w:val="00465ECD"/>
    <w:rsid w:val="00473522"/>
    <w:rsid w:val="00475503"/>
    <w:rsid w:val="00485C24"/>
    <w:rsid w:val="005A2FE6"/>
    <w:rsid w:val="005B7E57"/>
    <w:rsid w:val="00610D8F"/>
    <w:rsid w:val="00626FE1"/>
    <w:rsid w:val="006B0EA9"/>
    <w:rsid w:val="006F1A60"/>
    <w:rsid w:val="00733AAF"/>
    <w:rsid w:val="0077419E"/>
    <w:rsid w:val="007B78BB"/>
    <w:rsid w:val="00821358"/>
    <w:rsid w:val="00832FB4"/>
    <w:rsid w:val="00837BB1"/>
    <w:rsid w:val="00882FA5"/>
    <w:rsid w:val="008B50D0"/>
    <w:rsid w:val="008C6C40"/>
    <w:rsid w:val="00985C31"/>
    <w:rsid w:val="009C0A12"/>
    <w:rsid w:val="009C637A"/>
    <w:rsid w:val="009F69FB"/>
    <w:rsid w:val="00A3641F"/>
    <w:rsid w:val="00A71D0E"/>
    <w:rsid w:val="00AA4CF9"/>
    <w:rsid w:val="00B169CC"/>
    <w:rsid w:val="00B33BEC"/>
    <w:rsid w:val="00B76D95"/>
    <w:rsid w:val="00BE579A"/>
    <w:rsid w:val="00C1526F"/>
    <w:rsid w:val="00C275DB"/>
    <w:rsid w:val="00CE3B40"/>
    <w:rsid w:val="00CF1AC8"/>
    <w:rsid w:val="00CF7B7D"/>
    <w:rsid w:val="00D21783"/>
    <w:rsid w:val="00D5709D"/>
    <w:rsid w:val="00DB7FEE"/>
    <w:rsid w:val="00E762A4"/>
    <w:rsid w:val="00E94FAB"/>
    <w:rsid w:val="00E96D55"/>
    <w:rsid w:val="00EA3905"/>
    <w:rsid w:val="00F22356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CED4"/>
  <w15:chartTrackingRefBased/>
  <w15:docId w15:val="{8C7F07FF-6700-4724-9EE5-E3F6F1E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10A77"/>
  </w:style>
  <w:style w:type="paragraph" w:styleId="a6">
    <w:name w:val="footer"/>
    <w:basedOn w:val="a"/>
    <w:link w:val="a7"/>
    <w:uiPriority w:val="99"/>
    <w:unhideWhenUsed/>
    <w:rsid w:val="00010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10A77"/>
  </w:style>
  <w:style w:type="paragraph" w:styleId="a8">
    <w:name w:val="List Paragraph"/>
    <w:basedOn w:val="a"/>
    <w:uiPriority w:val="34"/>
    <w:qFormat/>
    <w:rsid w:val="0047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Boochita Sangchuay</dc:creator>
  <cp:keywords/>
  <dc:description/>
  <cp:lastModifiedBy>Boochita Sangchuay</cp:lastModifiedBy>
  <cp:revision>2</cp:revision>
  <cp:lastPrinted>2024-01-16T05:26:00Z</cp:lastPrinted>
  <dcterms:created xsi:type="dcterms:W3CDTF">2024-01-29T09:35:00Z</dcterms:created>
  <dcterms:modified xsi:type="dcterms:W3CDTF">2024-01-29T09:35:00Z</dcterms:modified>
</cp:coreProperties>
</file>