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C177" w14:textId="5ED61703" w:rsidR="00D10965" w:rsidRPr="00D10965" w:rsidRDefault="00D10965" w:rsidP="00D10965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Calibri" w:eastAsia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E6AF2E" wp14:editId="563DB9E9">
                <wp:simplePos x="0" y="0"/>
                <wp:positionH relativeFrom="column">
                  <wp:posOffset>3006547</wp:posOffset>
                </wp:positionH>
                <wp:positionV relativeFrom="paragraph">
                  <wp:posOffset>-441757</wp:posOffset>
                </wp:positionV>
                <wp:extent cx="219456" cy="248717"/>
                <wp:effectExtent l="0" t="0" r="28575" b="1841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487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FC736" id="สี่เหลี่ยมผืนผ้า 1" o:spid="_x0000_s1026" style="position:absolute;margin-left:236.75pt;margin-top:-34.8pt;width:17.3pt;height:1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" fillcolor="white [3212]" strokecolor="white [3212]" strokeweight="1pt"/>
            </w:pict>
          </mc:Fallback>
        </mc:AlternateContent>
      </w:r>
      <w:r>
        <w:rPr>
          <w:rFonts w:ascii="Calibri" w:eastAsia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7D119" wp14:editId="164D93A3">
                <wp:simplePos x="0" y="0"/>
                <wp:positionH relativeFrom="column">
                  <wp:posOffset>5193030</wp:posOffset>
                </wp:positionH>
                <wp:positionV relativeFrom="paragraph">
                  <wp:posOffset>-458470</wp:posOffset>
                </wp:positionV>
                <wp:extent cx="1174750" cy="353695"/>
                <wp:effectExtent l="0" t="0" r="6350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57615" w14:textId="77777777" w:rsidR="00D10965" w:rsidRDefault="00D10965" w:rsidP="00D1096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กสส. 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89F65" id="Text Box 14" o:spid="_x0000_s1027" type="#_x0000_t202" style="position:absolute;left:0;text-align:left;margin-left:408.9pt;margin-top:-36.1pt;width:92.5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" stroked="f">
                <v:textbox>
                  <w:txbxContent>
                    <w:p w:rsidR="00D10965" w:rsidRDefault="00D10965" w:rsidP="00D10965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กส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 ๐๓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แบบรายงานผลการปฏิบัติงานและการใช้จ่ายเงินกองทุนส่งเสริมการจัดสวัสดิการสังคม</w:t>
      </w:r>
    </w:p>
    <w:p w14:paraId="1ABFC9AD" w14:textId="77777777" w:rsidR="00D10965" w:rsidRDefault="00D10965" w:rsidP="00D109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ขององค์การสวัสดิการสังคมที่ได้รับเงินกองทุน </w:t>
      </w:r>
    </w:p>
    <w:p w14:paraId="4AA8A459" w14:textId="77777777" w:rsidR="00D10965" w:rsidRDefault="00D10965" w:rsidP="00D109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ปีงบประมาณ.........</w:t>
      </w:r>
      <w:r>
        <w:rPr>
          <w:rFonts w:ascii="TH SarabunPSK" w:hAnsi="TH SarabunPSK" w:cs="TH SarabunPSK"/>
          <w:b/>
          <w:bCs/>
          <w:sz w:val="40"/>
          <w:szCs w:val="40"/>
        </w:rPr>
        <w:t>................</w:t>
      </w:r>
    </w:p>
    <w:p w14:paraId="42B5D481" w14:textId="77777777" w:rsidR="00D10965" w:rsidRDefault="00D10965" w:rsidP="00D10965">
      <w:pPr>
        <w:rPr>
          <w:rFonts w:ascii="TH SarabunPSK" w:hAnsi="TH SarabunPSK" w:cs="TH SarabunPSK"/>
          <w:sz w:val="32"/>
          <w:szCs w:val="32"/>
        </w:rPr>
      </w:pPr>
    </w:p>
    <w:p w14:paraId="54A64176" w14:textId="77777777" w:rsidR="00D10965" w:rsidRDefault="00D10965" w:rsidP="00D1096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๑.  รายละเอียดองค์กร </w:t>
      </w:r>
    </w:p>
    <w:p w14:paraId="092A3B97" w14:textId="77777777" w:rsidR="00D10965" w:rsidRDefault="00D10965" w:rsidP="00D10965">
      <w:pPr>
        <w:ind w:firstLine="333"/>
        <w:rPr>
          <w:rFonts w:ascii="TH SarabunPSK" w:hAnsi="TH SarabunPSK" w:cs="TH SarabunPSK"/>
          <w:sz w:val="32"/>
          <w:szCs w:val="32"/>
          <w:cs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2588BE" wp14:editId="6FFBA129">
                <wp:simplePos x="0" y="0"/>
                <wp:positionH relativeFrom="column">
                  <wp:posOffset>4363085</wp:posOffset>
                </wp:positionH>
                <wp:positionV relativeFrom="paragraph">
                  <wp:posOffset>34290</wp:posOffset>
                </wp:positionV>
                <wp:extent cx="164465" cy="198120"/>
                <wp:effectExtent l="0" t="0" r="26035" b="114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C2D15" w14:textId="77777777" w:rsidR="00D10965" w:rsidRDefault="00D10965" w:rsidP="00D109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6D0FE" id="Text Box 15" o:spid="_x0000_s1028" type="#_x0000_t202" style="position:absolute;left:0;text-align:left;margin-left:343.55pt;margin-top:2.7pt;width:12.95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">
                <v:textbox>
                  <w:txbxContent>
                    <w:p w:rsidR="00D10965" w:rsidRDefault="00D10965" w:rsidP="00D10965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28E51" wp14:editId="16FA8CF9">
                <wp:simplePos x="0" y="0"/>
                <wp:positionH relativeFrom="column">
                  <wp:posOffset>2621915</wp:posOffset>
                </wp:positionH>
                <wp:positionV relativeFrom="paragraph">
                  <wp:posOffset>34290</wp:posOffset>
                </wp:positionV>
                <wp:extent cx="164465" cy="198120"/>
                <wp:effectExtent l="0" t="0" r="26035" b="114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48D58" w14:textId="77777777" w:rsidR="00D10965" w:rsidRDefault="00D10965" w:rsidP="00D109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FADD" id="Text Box 16" o:spid="_x0000_s1029" type="#_x0000_t202" style="position:absolute;left:0;text-align:left;margin-left:206.45pt;margin-top:2.7pt;width:12.95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">
                <v:textbox>
                  <w:txbxContent>
                    <w:p w:rsidR="00D10965" w:rsidRDefault="00D10965" w:rsidP="00D10965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FEF43E" wp14:editId="63ECA272">
                <wp:simplePos x="0" y="0"/>
                <wp:positionH relativeFrom="column">
                  <wp:posOffset>1374140</wp:posOffset>
                </wp:positionH>
                <wp:positionV relativeFrom="paragraph">
                  <wp:posOffset>34290</wp:posOffset>
                </wp:positionV>
                <wp:extent cx="164465" cy="198120"/>
                <wp:effectExtent l="0" t="0" r="26035" b="1143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F8B54" w14:textId="77777777" w:rsidR="00D10965" w:rsidRDefault="00D10965" w:rsidP="00D109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B3E76" id="Text Box 17" o:spid="_x0000_s1030" type="#_x0000_t202" style="position:absolute;left:0;text-align:left;margin-left:108.2pt;margin-top:2.7pt;width:12.9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">
                <v:textbox>
                  <w:txbxContent>
                    <w:p w:rsidR="00D10965" w:rsidRDefault="00D10965" w:rsidP="00D10965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ประเภทขององค์กร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หน่วยงานของรัฐ         องค์กรสาธารณประโยชน์        องค์กรสวัสดิการชุมชน</w:t>
      </w:r>
    </w:p>
    <w:p w14:paraId="343CBCAA" w14:textId="77777777" w:rsidR="00D10965" w:rsidRDefault="00D10965" w:rsidP="00D10965">
      <w:pPr>
        <w:ind w:firstLine="333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cs/>
        </w:rPr>
        <w:t xml:space="preserve">   </w:t>
      </w:r>
    </w:p>
    <w:p w14:paraId="191E9110" w14:textId="77777777" w:rsidR="00D10965" w:rsidRDefault="00D10965" w:rsidP="00D10965">
      <w:pPr>
        <w:ind w:firstLine="33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ชื่อองค์กร................................................................................................................................................................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4AFDB58" w14:textId="77777777" w:rsidR="00D10965" w:rsidRDefault="00D10965" w:rsidP="00D10965">
      <w:pPr>
        <w:ind w:firstLine="33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ชื่อหัวหน้าหน่วยงาน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………………………………………………..........</w:t>
      </w:r>
      <w:r>
        <w:rPr>
          <w:rFonts w:ascii="TH SarabunPSK" w:hAnsi="TH SarabunPSK" w:cs="TH SarabunPSK" w:hint="cs"/>
          <w:sz w:val="32"/>
          <w:szCs w:val="32"/>
          <w:cs/>
        </w:rPr>
        <w:t>.ตำแหน่ง...............................................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</w:p>
    <w:p w14:paraId="297E9237" w14:textId="77777777" w:rsidR="00D10965" w:rsidRDefault="00D10965" w:rsidP="00D10965">
      <w:pPr>
        <w:ind w:firstLine="33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เบอร์โทรศัพท์สำนักงาน..........................เบอร์โทรสาร...............................เบอร์โทรศัพท์มือถือ..............................</w:t>
      </w:r>
    </w:p>
    <w:p w14:paraId="77BC1A40" w14:textId="77777777" w:rsidR="00D10965" w:rsidRDefault="00D10965" w:rsidP="00D10965">
      <w:pPr>
        <w:ind w:firstLine="33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ชื่อผู้รับผิดชอบโครงการ</w:t>
      </w:r>
      <w:r>
        <w:rPr>
          <w:rFonts w:ascii="TH SarabunPSK" w:hAnsi="TH SarabunPSK" w:cs="TH SarabunPSK"/>
          <w:sz w:val="32"/>
          <w:szCs w:val="32"/>
        </w:rPr>
        <w:t>………………………........</w:t>
      </w:r>
      <w:r>
        <w:rPr>
          <w:rFonts w:ascii="TH SarabunPSK" w:hAnsi="TH SarabunPSK" w:cs="TH SarabunPSK" w:hint="cs"/>
          <w:sz w:val="32"/>
          <w:szCs w:val="32"/>
          <w:cs/>
        </w:rPr>
        <w:t>.ตำแหน่ง............................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เบอร์โทรศัพท์มือถือ..........................</w:t>
      </w:r>
    </w:p>
    <w:p w14:paraId="0647F407" w14:textId="77777777" w:rsidR="00D10965" w:rsidRDefault="00D10965" w:rsidP="00D10965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๒.  รายละเอียดโครงการ</w:t>
      </w:r>
    </w:p>
    <w:p w14:paraId="11695DE1" w14:textId="77777777" w:rsidR="00D10965" w:rsidRDefault="00D10965" w:rsidP="00D10965">
      <w:pPr>
        <w:ind w:firstLine="342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0EAE6" wp14:editId="71E03A37">
                <wp:simplePos x="0" y="0"/>
                <wp:positionH relativeFrom="column">
                  <wp:posOffset>225425</wp:posOffset>
                </wp:positionH>
                <wp:positionV relativeFrom="paragraph">
                  <wp:posOffset>244846</wp:posOffset>
                </wp:positionV>
                <wp:extent cx="164465" cy="198120"/>
                <wp:effectExtent l="0" t="0" r="26035" b="114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AA5FF" w14:textId="77777777" w:rsidR="00D10965" w:rsidRDefault="00D10965" w:rsidP="00D109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68D3A" id="Text Box 18" o:spid="_x0000_s1031" type="#_x0000_t202" style="position:absolute;left:0;text-align:left;margin-left:17.75pt;margin-top:19.3pt;width:12.9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">
                <v:textbox>
                  <w:txbxContent>
                    <w:p w:rsidR="00D10965" w:rsidRDefault="00D10965" w:rsidP="00D10965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๒.๑ ประเภทโครงการ</w:t>
      </w:r>
    </w:p>
    <w:p w14:paraId="12433019" w14:textId="77777777" w:rsidR="00D10965" w:rsidRDefault="00D10965" w:rsidP="00D10965">
      <w:pPr>
        <w:ind w:firstLine="342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646D1" wp14:editId="51779D10">
                <wp:simplePos x="0" y="0"/>
                <wp:positionH relativeFrom="column">
                  <wp:posOffset>225425</wp:posOffset>
                </wp:positionH>
                <wp:positionV relativeFrom="paragraph">
                  <wp:posOffset>253101</wp:posOffset>
                </wp:positionV>
                <wp:extent cx="164465" cy="198120"/>
                <wp:effectExtent l="0" t="0" r="26035" b="1143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0B0EE" w14:textId="77777777" w:rsidR="00D10965" w:rsidRDefault="00D10965" w:rsidP="00D109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6E875" id="Text Box 19" o:spid="_x0000_s1032" type="#_x0000_t202" style="position:absolute;left:0;text-align:left;margin-left:17.75pt;margin-top:19.95pt;width:12.9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">
                <v:textbox>
                  <w:txbxContent>
                    <w:p w:rsidR="00D10965" w:rsidRDefault="00D10965" w:rsidP="00D10965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      โครงการระยะสั้น (ดำเนินการไม่เกิน  ๑๘๐  วัน)</w:t>
      </w:r>
    </w:p>
    <w:p w14:paraId="3698DAC4" w14:textId="77777777" w:rsidR="00D10965" w:rsidRDefault="00D10965" w:rsidP="00D10965">
      <w:pPr>
        <w:ind w:firstLine="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โครงการระยะยาว (ดำเนินโครงการเกิน ๑๘๐ วัน) </w:t>
      </w:r>
      <w:r w:rsidR="0097128D">
        <w:rPr>
          <w:rFonts w:ascii="TH SarabunPSK" w:hAnsi="TH SarabunPSK" w:cs="TH SarabunPSK" w:hint="cs"/>
          <w:sz w:val="32"/>
          <w:szCs w:val="32"/>
          <w:cs/>
        </w:rPr>
        <w:t>โปรดระบุงวดที่ส่งรายงาน</w:t>
      </w:r>
    </w:p>
    <w:p w14:paraId="210D6713" w14:textId="77777777" w:rsidR="00D10965" w:rsidRDefault="00D10965" w:rsidP="00D10965">
      <w:pPr>
        <w:tabs>
          <w:tab w:val="left" w:pos="851"/>
        </w:tabs>
        <w:ind w:firstLine="340"/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1402F" wp14:editId="1A982EF5">
                <wp:simplePos x="0" y="0"/>
                <wp:positionH relativeFrom="column">
                  <wp:posOffset>1615135</wp:posOffset>
                </wp:positionH>
                <wp:positionV relativeFrom="paragraph">
                  <wp:posOffset>53340</wp:posOffset>
                </wp:positionV>
                <wp:extent cx="164465" cy="141605"/>
                <wp:effectExtent l="0" t="0" r="26035" b="1079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13824" w14:textId="77777777" w:rsidR="00D10965" w:rsidRDefault="00D10965" w:rsidP="00D109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C845D" id="Text Box 20" o:spid="_x0000_s1033" type="#_x0000_t202" style="position:absolute;left:0;text-align:left;margin-left:127.2pt;margin-top:4.2pt;width:12.95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">
                <v:textbox>
                  <w:txbxContent>
                    <w:p w:rsidR="00D10965" w:rsidRDefault="00D10965" w:rsidP="00D10965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  <w:t>งวดที่ส่งรายงาน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  <w:t>งวดที่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B59C7">
        <w:rPr>
          <w:rFonts w:ascii="TH SarabunPSK" w:hAnsi="TH SarabunPSK" w:cs="TH SarabunPSK"/>
          <w:sz w:val="32"/>
          <w:szCs w:val="32"/>
          <w:cs/>
        </w:rPr>
        <w:t>รายงานภายใน ๓๐ วัน นับถัดจากดำเนินโครงการครบ ๑๕๐ วัน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1A37FD86" w14:textId="77777777" w:rsidR="00D10965" w:rsidRPr="00405837" w:rsidRDefault="00D10965" w:rsidP="00D10965">
      <w:pPr>
        <w:tabs>
          <w:tab w:val="left" w:pos="851"/>
        </w:tabs>
        <w:ind w:firstLine="340"/>
        <w:rPr>
          <w:rFonts w:asciiTheme="minorHAnsi" w:hAnsiTheme="minorHAnsi" w:cs="TH SarabunPSK"/>
          <w:sz w:val="32"/>
          <w:szCs w:val="32"/>
          <w:cs/>
          <w:lang w:val="tg-Cyrl-TJ"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E256C" wp14:editId="5FFE97D1">
                <wp:simplePos x="0" y="0"/>
                <wp:positionH relativeFrom="column">
                  <wp:posOffset>1617345</wp:posOffset>
                </wp:positionH>
                <wp:positionV relativeFrom="paragraph">
                  <wp:posOffset>72720</wp:posOffset>
                </wp:positionV>
                <wp:extent cx="164465" cy="141605"/>
                <wp:effectExtent l="0" t="0" r="26035" b="1079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CD4DE" w14:textId="77777777" w:rsidR="00D10965" w:rsidRDefault="00D10965" w:rsidP="00D109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4EBE4" id="Text Box 21" o:spid="_x0000_s1034" type="#_x0000_t202" style="position:absolute;left:0;text-align:left;margin-left:127.35pt;margin-top:5.75pt;width:12.95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">
                <v:textbox>
                  <w:txbxContent>
                    <w:p w:rsidR="00D10965" w:rsidRDefault="00D10965" w:rsidP="00D10965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งวดที่ 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Theme="minorHAnsi" w:hAnsiTheme="minorHAnsi" w:cs="TH SarabunPSK" w:hint="cs"/>
          <w:sz w:val="32"/>
          <w:szCs w:val="32"/>
          <w:cs/>
          <w:lang w:val="tg-Cyrl-TJ"/>
        </w:rPr>
        <w:t>(</w:t>
      </w:r>
      <w:r w:rsidRPr="00403026">
        <w:rPr>
          <w:rFonts w:asciiTheme="minorHAnsi" w:hAnsiTheme="minorHAnsi" w:cs="TH SarabunPSK"/>
          <w:sz w:val="32"/>
          <w:szCs w:val="32"/>
          <w:cs/>
          <w:lang w:val="tg-Cyrl-TJ"/>
        </w:rPr>
        <w:t>รายงานภายใน ๓๐ วัน นับถัดจากวันสิ้นสุดโครงการ</w:t>
      </w:r>
      <w:r>
        <w:rPr>
          <w:rFonts w:asciiTheme="minorHAnsi" w:hAnsiTheme="minorHAnsi" w:cs="TH SarabunPSK" w:hint="cs"/>
          <w:sz w:val="32"/>
          <w:szCs w:val="32"/>
          <w:cs/>
          <w:lang w:val="tg-Cyrl-TJ"/>
        </w:rPr>
        <w:t>)</w:t>
      </w:r>
    </w:p>
    <w:p w14:paraId="7105CB4D" w14:textId="77777777" w:rsidR="00D10965" w:rsidRDefault="00D10965" w:rsidP="00D10965">
      <w:pPr>
        <w:spacing w:before="120"/>
        <w:ind w:firstLine="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๒.๒ ชื่อโครงการที่ขอรับเงินกองทุน..........................................................................................................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14:paraId="06555012" w14:textId="77777777" w:rsidR="00D10965" w:rsidRDefault="00D10965" w:rsidP="00D10965">
      <w:pPr>
        <w:spacing w:before="120"/>
        <w:ind w:firstLine="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๒.๓ ค่าใช้จ่ายโครงการทั้งหมด......................................บาท เป็นเงินกองทุนส่งเสริมการจัดสวัสดิการสังคมที่ได้รับ</w:t>
      </w:r>
    </w:p>
    <w:p w14:paraId="11ED8933" w14:textId="77777777" w:rsidR="00D10965" w:rsidRDefault="00D10965" w:rsidP="00D10965">
      <w:pPr>
        <w:spacing w:before="120"/>
        <w:ind w:firstLine="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การสนับสนุนจำนวน ...........................บาท เป็นเงินสมทบจากองค์กร/ภาคีเครือข่ายจำนวน</w:t>
      </w:r>
      <w:r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.....บาท</w:t>
      </w:r>
    </w:p>
    <w:p w14:paraId="60B52804" w14:textId="77777777" w:rsidR="00D10965" w:rsidRDefault="00D10965" w:rsidP="00D10965">
      <w:pPr>
        <w:tabs>
          <w:tab w:val="left" w:pos="426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๓.  ผลการดำเนินงานของโครงการ</w:t>
      </w:r>
    </w:p>
    <w:p w14:paraId="20CD0E07" w14:textId="77777777" w:rsidR="00D10965" w:rsidRDefault="00D10965" w:rsidP="00D1096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๓.๑ ขั้นตอนการดำเนินกิจกรรมของโครงการ โปรดอธิบายพอสังเขปเพื่อให้ทราบกระบวนการการทำงาน </w:t>
      </w:r>
    </w:p>
    <w:p w14:paraId="759FDD95" w14:textId="77777777" w:rsidR="00D10965" w:rsidRPr="00B84F68" w:rsidRDefault="00D10965" w:rsidP="00D1096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พร้อมภาพประกอบ (ถ้ามี)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3643"/>
        <w:gridCol w:w="1984"/>
        <w:gridCol w:w="1418"/>
        <w:gridCol w:w="1984"/>
      </w:tblGrid>
      <w:tr w:rsidR="00D10965" w14:paraId="7D0CCD66" w14:textId="77777777" w:rsidTr="009B0CB9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4A26E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0ED4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DD60C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กลุ่มเป้าหมาย</w:t>
            </w:r>
          </w:p>
          <w:p w14:paraId="3DC96E17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s/>
              </w:rPr>
              <w:t>(ระบุประเภทและจำนวนกลุ่มเป้าหมาย)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13933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C595B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สถานที่ดำเนินกิจกรรม</w:t>
            </w:r>
          </w:p>
        </w:tc>
      </w:tr>
      <w:tr w:rsidR="00D10965" w14:paraId="58CD5D74" w14:textId="77777777" w:rsidTr="009B0CB9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BDFC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572C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F8BE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6EFB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8AD9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0965" w14:paraId="41B39073" w14:textId="77777777" w:rsidTr="009B0CB9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14F0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274F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DFA9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27B1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8E37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0965" w14:paraId="43A6A151" w14:textId="77777777" w:rsidTr="009B0CB9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55A9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EB9F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E138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EC80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B099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0965" w14:paraId="309BAE1F" w14:textId="77777777" w:rsidTr="009B0CB9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820E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46EC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C4E4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5418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DA76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C7485A" w14:textId="77777777" w:rsidR="00D10965" w:rsidRDefault="00D10965" w:rsidP="00D10965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45BA25AA" w14:textId="77777777" w:rsidR="00E9766A" w:rsidRDefault="00E9766A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82FA713" w14:textId="5C6910E6" w:rsidR="00D10965" w:rsidRPr="00D939A3" w:rsidRDefault="00D10965" w:rsidP="00D10965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๓.๒ กิจกรรมที่ยังไม่ได้ดำเนินการตามแผนงานโครงการ (ถ้ามี โปรดระบุ)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3743"/>
        <w:gridCol w:w="1832"/>
        <w:gridCol w:w="1519"/>
        <w:gridCol w:w="1933"/>
      </w:tblGrid>
      <w:tr w:rsidR="00D10965" w14:paraId="334CC743" w14:textId="77777777" w:rsidTr="00E9766A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9397A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ED24B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39F8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ADE2B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แนวทางการแก้ไขปัญหา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A1A39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9766A" w14:paraId="4A697688" w14:textId="77777777" w:rsidTr="00E9766A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9488" w14:textId="77777777" w:rsidR="00E9766A" w:rsidRDefault="00E9766A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E17F" w14:textId="77777777" w:rsidR="00E9766A" w:rsidRDefault="00E9766A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B8E7" w14:textId="77777777" w:rsidR="00E9766A" w:rsidRDefault="00E9766A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41D2" w14:textId="77777777" w:rsidR="00E9766A" w:rsidRDefault="00E9766A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EF33" w14:textId="77777777" w:rsidR="00E9766A" w:rsidRDefault="00E9766A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0965" w14:paraId="0ED89C69" w14:textId="77777777" w:rsidTr="00E9766A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24EA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FB1A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E2F9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2BB8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13B2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0965" w14:paraId="6917C471" w14:textId="77777777" w:rsidTr="00E9766A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2EA7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9396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AFF2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9136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843C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0965" w14:paraId="4C814C56" w14:textId="77777777" w:rsidTr="00E9766A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0A4D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115A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7A52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605A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17E3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4A58F92" w14:textId="1143C9FF" w:rsidR="00D10965" w:rsidRDefault="00D10965" w:rsidP="00D02BC5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*** 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กิจกรรมที่มีแผนการดำเนินงานที่ต้องดำเนินการแล้วเสร็จตามรอบการรายงาน แต่ยังมิได้ดำเนินการ เช่น โครงการระยะยาว มีแผนการดำเนินงาน ๒ กิจกรรม ซึ่งดำเนินการไปได้เพียง ๑ กิจกรรมตามแผน ให้รายงานในหัวข้อที่ ๓.๑ และอีก ๑ กิจกรรมที่ยังไม่ได้ดำเนินการ ให้รายงานในหัวข้อที่ ๓.๒</w:t>
      </w:r>
    </w:p>
    <w:p w14:paraId="70A8E9F1" w14:textId="77777777" w:rsidR="00E9766A" w:rsidRDefault="00E9766A" w:rsidP="00D02BC5">
      <w:pPr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3D99DDB3" w14:textId="096D9264" w:rsidR="00D10965" w:rsidRDefault="00D10965" w:rsidP="00451B7E">
      <w:pPr>
        <w:ind w:right="124"/>
        <w:jc w:val="thaiDistribute"/>
        <w:rPr>
          <w:rFonts w:ascii="TH SarabunPSK" w:hAnsi="TH SarabunPSK" w:cs="TH SarabunPSK"/>
          <w:sz w:val="32"/>
          <w:szCs w:val="32"/>
        </w:rPr>
      </w:pPr>
      <w:r w:rsidRPr="00451B7E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๔. วิธีการประเมินผลความสำเร็จของโครงการ </w:t>
      </w:r>
      <w:r w:rsidRPr="00451B7E">
        <w:rPr>
          <w:rFonts w:ascii="TH SarabunPSK" w:hAnsi="TH SarabunPSK" w:cs="TH SarabunPSK"/>
          <w:spacing w:val="-2"/>
          <w:sz w:val="32"/>
          <w:szCs w:val="32"/>
          <w:cs/>
        </w:rPr>
        <w:t>เช่น การใช้แบบสอบถาม การสัมภาษณ์ การสังเกต หรือวิธีอื่</w:t>
      </w:r>
      <w:r w:rsidR="00451B7E" w:rsidRPr="00451B7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น </w:t>
      </w:r>
      <w:r w:rsidR="00451B7E" w:rsidRPr="00451B7E">
        <w:rPr>
          <w:rFonts w:asciiTheme="minorHAnsi" w:hAnsiTheme="minorHAnsi" w:cs="TH SarabunPSK" w:hint="cs"/>
          <w:spacing w:val="-2"/>
          <w:sz w:val="32"/>
          <w:szCs w:val="32"/>
          <w:cs/>
          <w:lang w:val="tg-Cyrl-TJ"/>
        </w:rPr>
        <w:t>ๆ</w:t>
      </w:r>
      <w:r w:rsidR="00451B7E">
        <w:rPr>
          <w:rFonts w:asciiTheme="minorHAnsi" w:hAnsiTheme="minorHAnsi" w:cs="TH SarabunPSK" w:hint="cs"/>
          <w:spacing w:val="14"/>
          <w:sz w:val="32"/>
          <w:szCs w:val="32"/>
          <w:cs/>
          <w:lang w:val="tg-Cyrl-TJ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(โปรดระบุวิธีการให้ชัดเจน)</w:t>
      </w:r>
    </w:p>
    <w:p w14:paraId="52DAE89A" w14:textId="77777777" w:rsidR="00D10965" w:rsidRDefault="00D10965" w:rsidP="00D10965">
      <w:pPr>
        <w:ind w:firstLine="3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331A4E36" w14:textId="77777777" w:rsidR="00D10965" w:rsidRDefault="00D10965" w:rsidP="00D10965">
      <w:pPr>
        <w:ind w:firstLine="3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13374789" w14:textId="77777777" w:rsidR="00D10965" w:rsidRDefault="00D10965" w:rsidP="00D10965">
      <w:pPr>
        <w:ind w:firstLine="3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4AC0050C" w14:textId="77777777" w:rsidR="00D10965" w:rsidRDefault="00D10965" w:rsidP="00D109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๕. ผลที่ได้จากโครงการ </w:t>
      </w:r>
      <w:r>
        <w:rPr>
          <w:rFonts w:ascii="TH SarabunPSK" w:hAnsi="TH SarabunPSK" w:cs="TH SarabunPSK"/>
          <w:sz w:val="32"/>
          <w:szCs w:val="32"/>
          <w:cs/>
        </w:rPr>
        <w:t xml:space="preserve">(นำเสนอผลจากที่ระบุในโครงการที่ได้รับการสนับสนุนงบประมาณ รวมทั้งผลอื่น ๆ ที่เกิดขึ้น) </w:t>
      </w:r>
    </w:p>
    <w:p w14:paraId="35F68F96" w14:textId="3BBADCF0" w:rsidR="00D10965" w:rsidRPr="00516B76" w:rsidRDefault="00D10965" w:rsidP="00451B7E">
      <w:pPr>
        <w:ind w:left="709" w:hanging="709"/>
        <w:jc w:val="thaiDistribute"/>
        <w:rPr>
          <w:rFonts w:ascii="TH SarabunPSK" w:hAnsi="TH SarabunPSK" w:cs="TH SarabunPSK"/>
          <w:spacing w:val="6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๕.๑ </w:t>
      </w:r>
      <w:r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ผลผลิต (</w:t>
      </w:r>
      <w:r>
        <w:rPr>
          <w:rFonts w:ascii="TH SarabunPSK" w:hAnsi="TH SarabunPSK" w:cs="TH SarabunPSK"/>
          <w:b/>
          <w:bCs/>
          <w:spacing w:val="6"/>
          <w:sz w:val="32"/>
          <w:szCs w:val="32"/>
        </w:rPr>
        <w:t>Output)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6"/>
          <w:szCs w:val="32"/>
          <w:cs/>
        </w:rPr>
        <w:t xml:space="preserve"> คือ ผลที่เกิดขึ้น</w:t>
      </w:r>
      <w:r>
        <w:rPr>
          <w:rFonts w:ascii="TH SarabunPSK" w:hAnsi="TH SarabunPSK" w:cs="TH SarabunPSK"/>
          <w:spacing w:val="6"/>
          <w:szCs w:val="32"/>
          <w:u w:val="single"/>
          <w:cs/>
        </w:rPr>
        <w:t>ทันที</w:t>
      </w:r>
      <w:r>
        <w:rPr>
          <w:rFonts w:ascii="TH SarabunPSK" w:hAnsi="TH SarabunPSK" w:cs="TH SarabunPSK"/>
          <w:spacing w:val="6"/>
          <w:szCs w:val="32"/>
          <w:cs/>
        </w:rPr>
        <w:t>หลังสิ้นสุดโครงการ เช่น กลุ่มเป้าหมายมีความรู้มีทักษะใน</w:t>
      </w:r>
      <w:r>
        <w:rPr>
          <w:rFonts w:ascii="TH SarabunPSK" w:hAnsi="TH SarabunPSK" w:cs="TH SarabunPSK"/>
          <w:szCs w:val="32"/>
          <w:cs/>
        </w:rPr>
        <w:t>ประกอบอาชีพ การดูแลตนเอง การเป็นอาสาสมัคร จำนวน(คน)/ร้อยละ มีชุดความรู้ในการปฏิบัติงานจำน</w:t>
      </w:r>
      <w:r w:rsidR="00516B76">
        <w:rPr>
          <w:rFonts w:ascii="TH SarabunPSK" w:hAnsi="TH SarabunPSK" w:cs="TH SarabunPSK" w:hint="cs"/>
          <w:szCs w:val="32"/>
          <w:cs/>
        </w:rPr>
        <w:t>วน</w:t>
      </w:r>
      <w:r>
        <w:rPr>
          <w:rFonts w:ascii="TH SarabunPSK" w:hAnsi="TH SarabunPSK" w:cs="TH SarabunPSK"/>
          <w:szCs w:val="32"/>
          <w:cs/>
        </w:rPr>
        <w:t>เท่าไร มีแผนการป้องกันและแก้ไขปัญหา เป็นต้น</w:t>
      </w:r>
    </w:p>
    <w:p w14:paraId="4EEF4B3A" w14:textId="77777777" w:rsidR="00D10965" w:rsidRDefault="00D10965" w:rsidP="00D10965">
      <w:pPr>
        <w:ind w:left="709" w:right="1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</w:p>
    <w:p w14:paraId="4D25D2D3" w14:textId="77777777" w:rsidR="00D10965" w:rsidRDefault="00D10965" w:rsidP="00D10965">
      <w:pPr>
        <w:ind w:right="124" w:firstLine="3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</w:p>
    <w:p w14:paraId="3F15D1ED" w14:textId="77777777" w:rsidR="00D10965" w:rsidRDefault="00D10965" w:rsidP="00D10965">
      <w:pPr>
        <w:ind w:left="709" w:right="1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</w:p>
    <w:p w14:paraId="432352CE" w14:textId="77777777" w:rsidR="00D10965" w:rsidRDefault="00D10965" w:rsidP="00D10965">
      <w:pPr>
        <w:ind w:firstLine="342"/>
        <w:rPr>
          <w:rFonts w:ascii="TH SarabunPSK" w:hAnsi="TH SarabunPSK" w:cs="TH SarabunPSK"/>
          <w:sz w:val="32"/>
          <w:szCs w:val="32"/>
        </w:rPr>
      </w:pPr>
    </w:p>
    <w:p w14:paraId="3D2C7D48" w14:textId="77777777" w:rsidR="00D10965" w:rsidRDefault="00D10965" w:rsidP="00D10965">
      <w:pPr>
        <w:ind w:left="709" w:right="124" w:hanging="425"/>
        <w:jc w:val="thaiDistribute"/>
        <w:rPr>
          <w:rFonts w:ascii="TH SarabunPSK" w:hAnsi="TH SarabunPSK" w:cs="TH SarabunPSK"/>
          <w:strike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๕.๒ ผลลัพธ์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(Outcome)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10"/>
          <w:szCs w:val="32"/>
          <w:cs/>
        </w:rPr>
        <w:t>คือ ผล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ที่เกิดขึ้นภายหลังโครงการสิ้นสุด </w:t>
      </w:r>
      <w:r>
        <w:rPr>
          <w:rFonts w:ascii="TH SarabunPSK" w:hAnsi="TH SarabunPSK" w:cs="TH SarabunPSK"/>
          <w:szCs w:val="32"/>
          <w:cs/>
        </w:rPr>
        <w:t>ผล</w:t>
      </w:r>
      <w:r>
        <w:rPr>
          <w:rFonts w:ascii="TH SarabunPSK" w:hAnsi="TH SarabunPSK" w:cs="TH SarabunPSK"/>
          <w:szCs w:val="32"/>
          <w:u w:val="single"/>
          <w:cs/>
        </w:rPr>
        <w:t>ระยะยาว</w:t>
      </w:r>
      <w:r>
        <w:rPr>
          <w:rFonts w:ascii="TH SarabunPSK" w:hAnsi="TH SarabunPSK" w:cs="TH SarabunPSK"/>
          <w:szCs w:val="32"/>
          <w:cs/>
        </w:rPr>
        <w:t xml:space="preserve"> วัดผล</w:t>
      </w:r>
      <w:r>
        <w:rPr>
          <w:rFonts w:ascii="TH SarabunPSK" w:hAnsi="TH SarabunPSK" w:cs="TH SarabunPSK"/>
          <w:szCs w:val="32"/>
          <w:u w:val="single"/>
          <w:cs/>
        </w:rPr>
        <w:t>โดยตรง</w:t>
      </w:r>
      <w:r>
        <w:rPr>
          <w:rFonts w:ascii="TH SarabunPSK" w:hAnsi="TH SarabunPSK" w:cs="TH SarabunPSK"/>
          <w:szCs w:val="32"/>
          <w:cs/>
        </w:rPr>
        <w:t>จากโครงการ  ผลประโยชน์ที่เกิดจากการนำผลผลิตไปใช้ เช่น กลุ่มเป้าหมายนำความรู้/ทักษะจากโครงการไปใช้อย่างต่อเนื่อง สามารถดูแลตนเอง ครอบครัว สามารถนำไปประกอบอาชีพ ได้จำนวน (คน)/ร้อยละ สามารถนำไปถ่ายทอดความรู้ จำนวน (คน) เป็นต้น</w:t>
      </w:r>
    </w:p>
    <w:p w14:paraId="6ECF01D4" w14:textId="77777777" w:rsidR="00D10965" w:rsidRDefault="00D10965" w:rsidP="00D10965">
      <w:pPr>
        <w:ind w:left="709" w:right="1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</w:p>
    <w:p w14:paraId="16861795" w14:textId="77777777" w:rsidR="00D10965" w:rsidRDefault="00D10965" w:rsidP="00D10965">
      <w:pPr>
        <w:ind w:right="124" w:firstLine="3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</w:p>
    <w:p w14:paraId="31436275" w14:textId="77777777" w:rsidR="00D10965" w:rsidRDefault="00D10965" w:rsidP="00D10965">
      <w:pPr>
        <w:ind w:left="709" w:right="1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</w:p>
    <w:p w14:paraId="0124E63E" w14:textId="77777777" w:rsidR="00D10965" w:rsidRDefault="00D10965" w:rsidP="00D10965">
      <w:pPr>
        <w:ind w:left="709" w:right="124" w:hanging="425"/>
        <w:jc w:val="right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10A2890C" w14:textId="77777777" w:rsidR="00D10965" w:rsidRPr="002A49B7" w:rsidRDefault="00D10965" w:rsidP="00D10965">
      <w:pPr>
        <w:tabs>
          <w:tab w:val="left" w:pos="284"/>
        </w:tabs>
        <w:ind w:left="284" w:right="124"/>
        <w:jc w:val="thaiDistribute"/>
        <w:rPr>
          <w:rFonts w:ascii="TH SarabunPSK" w:hAnsi="TH SarabunPSK" w:cs="TH SarabunPSK"/>
          <w:spacing w:val="10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49B7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 xml:space="preserve">๕.๓ ผลกระทบ </w:t>
      </w:r>
      <w:r w:rsidRPr="002A49B7">
        <w:rPr>
          <w:rFonts w:ascii="TH SarabunPSK" w:hAnsi="TH SarabunPSK" w:cs="TH SarabunPSK"/>
          <w:b/>
          <w:bCs/>
          <w:spacing w:val="10"/>
          <w:sz w:val="32"/>
          <w:szCs w:val="32"/>
        </w:rPr>
        <w:t xml:space="preserve">(Impact) </w:t>
      </w:r>
      <w:r w:rsidRPr="002A49B7">
        <w:rPr>
          <w:rFonts w:ascii="TH SarabunPSK" w:hAnsi="TH SarabunPSK" w:cs="TH SarabunPSK" w:hint="cs"/>
          <w:b/>
          <w:bCs/>
          <w:spacing w:val="10"/>
          <w:sz w:val="32"/>
          <w:szCs w:val="32"/>
          <w:cs/>
        </w:rPr>
        <w:t>ของโครงการ</w:t>
      </w:r>
      <w:r w:rsidRPr="002A49B7">
        <w:rPr>
          <w:rFonts w:ascii="TH SarabunPSK" w:hAnsi="TH SarabunPSK" w:cs="TH SarabunPSK"/>
          <w:spacing w:val="10"/>
          <w:sz w:val="32"/>
          <w:szCs w:val="32"/>
          <w:cs/>
        </w:rPr>
        <w:t xml:space="preserve"> </w:t>
      </w:r>
      <w:r w:rsidRPr="002A49B7">
        <w:rPr>
          <w:rFonts w:ascii="TH SarabunPSK" w:hAnsi="TH SarabunPSK" w:cs="TH SarabunPSK"/>
          <w:spacing w:val="10"/>
          <w:szCs w:val="32"/>
          <w:cs/>
        </w:rPr>
        <w:t>คือ ผล</w:t>
      </w:r>
      <w:r w:rsidRPr="002A49B7">
        <w:rPr>
          <w:rFonts w:ascii="TH SarabunPSK" w:hAnsi="TH SarabunPSK" w:cs="TH SarabunPSK"/>
          <w:spacing w:val="10"/>
          <w:szCs w:val="32"/>
          <w:u w:val="single"/>
          <w:cs/>
        </w:rPr>
        <w:t>ระยะยาว</w:t>
      </w:r>
      <w:r w:rsidRPr="002A49B7">
        <w:rPr>
          <w:rFonts w:ascii="TH SarabunPSK" w:hAnsi="TH SarabunPSK" w:cs="TH SarabunPSK"/>
          <w:spacing w:val="10"/>
          <w:szCs w:val="32"/>
          <w:cs/>
        </w:rPr>
        <w:t xml:space="preserve"> และเป็น</w:t>
      </w:r>
      <w:r w:rsidRPr="002A49B7">
        <w:rPr>
          <w:rFonts w:ascii="TH SarabunPSK" w:hAnsi="TH SarabunPSK" w:cs="TH SarabunPSK"/>
          <w:spacing w:val="10"/>
          <w:szCs w:val="32"/>
          <w:u w:val="single"/>
          <w:cs/>
        </w:rPr>
        <w:t>ผลทางอ้อม</w:t>
      </w:r>
      <w:r w:rsidRPr="002A49B7">
        <w:rPr>
          <w:rFonts w:ascii="TH SarabunPSK" w:hAnsi="TH SarabunPSK" w:cs="TH SarabunPSK"/>
          <w:spacing w:val="10"/>
          <w:szCs w:val="32"/>
          <w:cs/>
        </w:rPr>
        <w:t>ที่เกิดขึ้น ผลที่เกิดต่</w:t>
      </w:r>
      <w:r w:rsidRPr="002A49B7">
        <w:rPr>
          <w:rFonts w:ascii="TH SarabunPSK" w:hAnsi="TH SarabunPSK" w:cs="TH SarabunPSK" w:hint="cs"/>
          <w:spacing w:val="10"/>
          <w:szCs w:val="32"/>
          <w:cs/>
        </w:rPr>
        <w:t>อ</w:t>
      </w:r>
    </w:p>
    <w:p w14:paraId="467038D9" w14:textId="77777777" w:rsidR="00D10965" w:rsidRPr="002A49B7" w:rsidRDefault="00D10965" w:rsidP="00D10965">
      <w:pPr>
        <w:tabs>
          <w:tab w:val="left" w:pos="426"/>
        </w:tabs>
        <w:ind w:left="709" w:right="124" w:hanging="425"/>
        <w:jc w:val="thaiDistribute"/>
        <w:rPr>
          <w:rFonts w:ascii="TH SarabunPSK" w:hAnsi="TH SarabunPSK" w:cs="TH SarabunPSK"/>
          <w:spacing w:val="-4"/>
          <w:szCs w:val="32"/>
        </w:rPr>
      </w:pPr>
      <w:r w:rsidRPr="002A49B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2A49B7">
        <w:rPr>
          <w:rFonts w:ascii="TH SarabunPSK" w:hAnsi="TH SarabunPSK" w:cs="TH SarabunPSK"/>
          <w:spacing w:val="-4"/>
          <w:szCs w:val="32"/>
          <w:cs/>
        </w:rPr>
        <w:t>เนื่องมาจากผลผลิตของโครงการแล้ว ผลที่เกิดขึ้นทำให้สังคมเกิดการเปลี่ยนแปลงเป็นเชิงปริมาณหรือ</w:t>
      </w:r>
      <w:r w:rsidRPr="002A49B7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 w:rsidRPr="002A49B7">
        <w:rPr>
          <w:rFonts w:ascii="TH SarabunPSK" w:hAnsi="TH SarabunPSK" w:cs="TH SarabunPSK"/>
          <w:spacing w:val="-4"/>
          <w:szCs w:val="32"/>
          <w:cs/>
        </w:rPr>
        <w:t xml:space="preserve">เชิงคุณภาพ </w:t>
      </w:r>
    </w:p>
    <w:p w14:paraId="5A41AC1B" w14:textId="77777777" w:rsidR="00D10965" w:rsidRPr="002A49B7" w:rsidRDefault="00D10965" w:rsidP="00D10965">
      <w:pPr>
        <w:tabs>
          <w:tab w:val="left" w:pos="426"/>
        </w:tabs>
        <w:ind w:left="709" w:right="124" w:hanging="425"/>
        <w:jc w:val="thaiDistribute"/>
        <w:rPr>
          <w:rFonts w:ascii="TH SarabunPSK" w:hAnsi="TH SarabunPSK" w:cs="TH SarabunPSK"/>
          <w:spacing w:val="-6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ก็ได้</w:t>
      </w:r>
      <w:r>
        <w:rPr>
          <w:rFonts w:ascii="TH SarabunPSK" w:hAnsi="TH SarabunPSK" w:cs="TH SarabunPSK"/>
          <w:spacing w:val="-6"/>
          <w:szCs w:val="32"/>
          <w:cs/>
        </w:rPr>
        <w:t xml:space="preserve"> ทั้งนี้ ไม่ใช่ผลที่เกิดขึ้นกับกลุ่มเป้าหมายที่เข้าร่วมโครงการ และไม่ได้เป็นผลที่เกิดจากวัตถุประสง</w:t>
      </w:r>
      <w:r>
        <w:rPr>
          <w:rFonts w:ascii="TH SarabunPSK" w:hAnsi="TH SarabunPSK" w:cs="TH SarabunPSK" w:hint="cs"/>
          <w:spacing w:val="-6"/>
          <w:szCs w:val="32"/>
          <w:cs/>
        </w:rPr>
        <w:t>ค์</w:t>
      </w:r>
      <w:r>
        <w:rPr>
          <w:rFonts w:ascii="TH SarabunPSK" w:hAnsi="TH SarabunPSK" w:cs="TH SarabunPSK"/>
          <w:spacing w:val="-6"/>
          <w:szCs w:val="32"/>
          <w:cs/>
        </w:rPr>
        <w:t>ของโครงการ</w:t>
      </w:r>
    </w:p>
    <w:p w14:paraId="24746865" w14:textId="77777777" w:rsidR="00D10965" w:rsidRDefault="00D10965" w:rsidP="00D10965">
      <w:pPr>
        <w:ind w:left="426" w:right="124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20D5A357" w14:textId="77777777" w:rsidR="00D10965" w:rsidRDefault="00D10965" w:rsidP="00D10965">
      <w:pPr>
        <w:ind w:right="1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3EE8005F" w14:textId="77777777" w:rsidR="00D10965" w:rsidRDefault="00D10965" w:rsidP="00D10965">
      <w:pPr>
        <w:ind w:left="284" w:right="1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65630617" w14:textId="77777777" w:rsidR="00D10965" w:rsidRDefault="00D10965" w:rsidP="00D1096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๖.  ปัญหาอุปสรรคจากการดำเนินโครงการ (ถ้ามี)</w:t>
      </w:r>
    </w:p>
    <w:p w14:paraId="22ED886F" w14:textId="77777777" w:rsidR="00D10965" w:rsidRDefault="00D10965" w:rsidP="00D10965">
      <w:pPr>
        <w:ind w:firstLine="3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0D97C944" w14:textId="77777777" w:rsidR="00D10965" w:rsidRDefault="00D10965" w:rsidP="00D10965">
      <w:pPr>
        <w:ind w:firstLine="3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1310FF5C" w14:textId="77777777" w:rsidR="00D10965" w:rsidRDefault="00D10965" w:rsidP="00D10965">
      <w:pPr>
        <w:ind w:firstLine="3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0E21351B" w14:textId="77777777" w:rsidR="00D10965" w:rsidRDefault="00D10965" w:rsidP="00D10965">
      <w:pPr>
        <w:ind w:firstLine="3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2AFF07A1" w14:textId="77777777" w:rsidR="00D10965" w:rsidRDefault="00D10965" w:rsidP="00D10965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๗.  ข้อเสนอแนะขององค์กรต่อ </w:t>
      </w:r>
    </w:p>
    <w:p w14:paraId="14D47585" w14:textId="77777777" w:rsidR="00D10965" w:rsidRDefault="00D10965" w:rsidP="00D10965">
      <w:pPr>
        <w:tabs>
          <w:tab w:val="left" w:pos="426"/>
        </w:tabs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๗.๑ สำนักงานพัฒนาสังคมและความมั่นคงของมนุษย์จังหวัด/สำนักพัฒนาสังคม กรุงเทพมหานคร </w:t>
      </w:r>
    </w:p>
    <w:p w14:paraId="35AD347A" w14:textId="77777777" w:rsidR="00D10965" w:rsidRDefault="00D10965" w:rsidP="00D10965">
      <w:pPr>
        <w:ind w:firstLine="3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50C2F8E5" w14:textId="77777777" w:rsidR="00D10965" w:rsidRDefault="00D10965" w:rsidP="00D10965">
      <w:pPr>
        <w:ind w:firstLine="3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62D35B75" w14:textId="77777777" w:rsidR="00D10965" w:rsidRDefault="00D10965" w:rsidP="00D10965">
      <w:pPr>
        <w:ind w:firstLine="3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6168716B" w14:textId="77777777" w:rsidR="00D10965" w:rsidRDefault="00D10965" w:rsidP="00D10965">
      <w:pPr>
        <w:ind w:firstLine="3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7ED3EE82" w14:textId="77777777" w:rsidR="00D10965" w:rsidRDefault="00D10965" w:rsidP="00D1096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๗.๒ กองทุนส่งเสริมการจัดสวัสดิการสังคม </w:t>
      </w:r>
    </w:p>
    <w:p w14:paraId="2371ECDC" w14:textId="77777777" w:rsidR="00D10965" w:rsidRDefault="00D10965" w:rsidP="00D10965">
      <w:pPr>
        <w:ind w:firstLine="3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649882AB" w14:textId="77777777" w:rsidR="00D10965" w:rsidRDefault="00D10965" w:rsidP="00D10965">
      <w:pPr>
        <w:ind w:firstLine="3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49D9D6A7" w14:textId="77777777" w:rsidR="00D10965" w:rsidRDefault="00D10965" w:rsidP="00D10965">
      <w:pPr>
        <w:ind w:firstLine="3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450C9A29" w14:textId="77777777" w:rsidR="00D10965" w:rsidRDefault="00D10965" w:rsidP="00D10965">
      <w:pPr>
        <w:ind w:firstLine="3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0F82FA67" w14:textId="77777777" w:rsidR="00D10965" w:rsidRDefault="00D10965" w:rsidP="00D10965">
      <w:pPr>
        <w:ind w:firstLine="342"/>
        <w:rPr>
          <w:rFonts w:ascii="TH SarabunPSK" w:hAnsi="TH SarabunPSK" w:cs="TH SarabunPSK"/>
          <w:b/>
          <w:bCs/>
          <w:sz w:val="32"/>
          <w:szCs w:val="32"/>
        </w:rPr>
      </w:pPr>
    </w:p>
    <w:p w14:paraId="2ECCFD49" w14:textId="77777777" w:rsidR="00D10965" w:rsidRDefault="00D10965" w:rsidP="00D10965">
      <w:pPr>
        <w:ind w:firstLine="342"/>
        <w:rPr>
          <w:rFonts w:ascii="TH SarabunPSK" w:hAnsi="TH SarabunPSK" w:cs="TH SarabunPSK"/>
          <w:b/>
          <w:bCs/>
          <w:sz w:val="32"/>
          <w:szCs w:val="32"/>
        </w:rPr>
      </w:pPr>
    </w:p>
    <w:p w14:paraId="091DB862" w14:textId="77777777" w:rsidR="00D10965" w:rsidRDefault="00D10965" w:rsidP="00D10965">
      <w:pPr>
        <w:ind w:left="5040" w:right="407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ลงชื่อ......................................................ผู้รายงาน</w:t>
      </w:r>
    </w:p>
    <w:p w14:paraId="5437396E" w14:textId="77777777" w:rsidR="00D10965" w:rsidRDefault="00D10965" w:rsidP="00D10965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(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)</w:t>
      </w:r>
    </w:p>
    <w:p w14:paraId="65A302C8" w14:textId="77777777" w:rsidR="00D10965" w:rsidRDefault="00D10965" w:rsidP="00D10965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ตำแหน่ง.................................................................</w:t>
      </w:r>
    </w:p>
    <w:p w14:paraId="39AE99FC" w14:textId="77777777" w:rsidR="00D10965" w:rsidRDefault="00D10965" w:rsidP="00D10965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วัน/เดือน/ปี...........................................................</w:t>
      </w:r>
    </w:p>
    <w:p w14:paraId="7A561E87" w14:textId="77777777" w:rsidR="00D10965" w:rsidRDefault="00D10965" w:rsidP="00D10965">
      <w:pPr>
        <w:ind w:left="5040"/>
        <w:rPr>
          <w:rFonts w:ascii="TH SarabunPSK" w:hAnsi="TH SarabunPSK" w:cs="TH SarabunPSK"/>
          <w:sz w:val="32"/>
          <w:szCs w:val="32"/>
        </w:rPr>
      </w:pPr>
    </w:p>
    <w:p w14:paraId="54DE13E8" w14:textId="77777777" w:rsidR="00D10965" w:rsidRDefault="00D10965" w:rsidP="00D10965">
      <w:pPr>
        <w:ind w:left="5040"/>
        <w:jc w:val="right"/>
        <w:rPr>
          <w:rFonts w:ascii="TH SarabunPSK" w:hAnsi="TH SarabunPSK" w:cs="TH SarabunPSK"/>
          <w:spacing w:val="4"/>
          <w:sz w:val="32"/>
          <w:szCs w:val="32"/>
        </w:rPr>
      </w:pPr>
    </w:p>
    <w:p w14:paraId="66AE96A7" w14:textId="77777777" w:rsidR="00D10965" w:rsidRDefault="00D10965" w:rsidP="00D10965">
      <w:pPr>
        <w:ind w:left="5040"/>
        <w:jc w:val="right"/>
        <w:rPr>
          <w:rFonts w:ascii="TH SarabunPSK" w:hAnsi="TH SarabunPSK" w:cs="TH SarabunPSK"/>
          <w:sz w:val="32"/>
          <w:szCs w:val="32"/>
        </w:rPr>
      </w:pPr>
    </w:p>
    <w:p w14:paraId="52D669AC" w14:textId="77777777" w:rsidR="00D10965" w:rsidRDefault="00D10965" w:rsidP="00D10965">
      <w:pPr>
        <w:ind w:left="5040"/>
        <w:jc w:val="right"/>
        <w:rPr>
          <w:rFonts w:ascii="TH SarabunPSK" w:hAnsi="TH SarabunPSK" w:cs="TH SarabunPSK"/>
          <w:sz w:val="32"/>
          <w:szCs w:val="32"/>
        </w:rPr>
      </w:pPr>
    </w:p>
    <w:p w14:paraId="06A0BFA2" w14:textId="77777777" w:rsidR="00D10965" w:rsidRDefault="00D10965" w:rsidP="00D10965">
      <w:pPr>
        <w:ind w:left="5040"/>
        <w:jc w:val="right"/>
        <w:rPr>
          <w:rFonts w:ascii="TH SarabunPSK" w:hAnsi="TH SarabunPSK" w:cs="TH SarabunPSK"/>
          <w:sz w:val="32"/>
          <w:szCs w:val="32"/>
        </w:rPr>
      </w:pPr>
    </w:p>
    <w:p w14:paraId="41A92943" w14:textId="77777777" w:rsidR="00E9766A" w:rsidRDefault="00E9766A">
      <w:pPr>
        <w:spacing w:after="160" w:line="259" w:lineRule="auto"/>
        <w:rPr>
          <w:rFonts w:ascii="TH SarabunPSK" w:hAnsi="TH SarabunPSK" w:cs="TH SarabunPSK"/>
          <w:spacing w:val="4"/>
          <w:sz w:val="32"/>
          <w:szCs w:val="32"/>
          <w:cs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br w:type="page"/>
      </w:r>
    </w:p>
    <w:p w14:paraId="5FE45CA7" w14:textId="1B23A622" w:rsidR="00D10965" w:rsidRDefault="00D10965" w:rsidP="00D10965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lastRenderedPageBreak/>
        <w:t>ข้อคิดเห็น หรือข้</w:t>
      </w:r>
      <w:r>
        <w:rPr>
          <w:rFonts w:ascii="TH SarabunPSK" w:hAnsi="TH SarabunPSK" w:cs="TH SarabunPSK"/>
          <w:spacing w:val="10"/>
          <w:sz w:val="32"/>
          <w:szCs w:val="32"/>
          <w:cs/>
        </w:rPr>
        <w:t>อเสนอแนะของ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หน่วย</w:t>
      </w:r>
      <w:r>
        <w:rPr>
          <w:rFonts w:ascii="TH SarabunPSK" w:hAnsi="TH SarabunPSK" w:cs="TH SarabunPSK"/>
          <w:spacing w:val="10"/>
          <w:sz w:val="32"/>
          <w:szCs w:val="32"/>
          <w:cs/>
        </w:rPr>
        <w:t xml:space="preserve">งาน 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(สำนักงานพัฒนาสังคมและความมั่นคงของมนุษย์</w:t>
      </w:r>
      <w:r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หรือสำนักพัฒนาสังคม กรุงเทพมหานคร หรือสำนักงานคณะกรรมการส่งเสริมการจัดสวัสดิการสังคมแห่งชาติ แล้วแต่กรณี)</w:t>
      </w:r>
    </w:p>
    <w:p w14:paraId="56C3525A" w14:textId="77777777" w:rsidR="00D10965" w:rsidRDefault="00D10965" w:rsidP="00D1096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1E3B1ED0" w14:textId="77777777" w:rsidR="00D10965" w:rsidRDefault="00D10965" w:rsidP="00D10965">
      <w:pPr>
        <w:ind w:firstLine="3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5D19DC6A" w14:textId="77777777" w:rsidR="00D10965" w:rsidRDefault="00D10965" w:rsidP="00D10965">
      <w:pPr>
        <w:ind w:firstLine="3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4429B9F4" w14:textId="77777777" w:rsidR="00D10965" w:rsidRDefault="00D10965" w:rsidP="00D10965">
      <w:pPr>
        <w:ind w:firstLine="3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0FCFB19E" w14:textId="77777777" w:rsidR="00D10965" w:rsidRDefault="00D10965" w:rsidP="00D10965">
      <w:pPr>
        <w:ind w:left="5040" w:right="407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ลงชื่อ......................................................ผู้รายงาน</w:t>
      </w:r>
    </w:p>
    <w:p w14:paraId="2DDDA40F" w14:textId="77777777" w:rsidR="00D10965" w:rsidRDefault="00D10965" w:rsidP="00D10965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(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)</w:t>
      </w:r>
    </w:p>
    <w:p w14:paraId="2AEBACFD" w14:textId="77777777" w:rsidR="00D10965" w:rsidRDefault="00D10965" w:rsidP="00D10965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ตำแหน่ง    หัวหน้าหน่วยงาน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หัวหน้ากลุ่ม</w:t>
      </w:r>
    </w:p>
    <w:p w14:paraId="2E584213" w14:textId="77777777" w:rsidR="00D10965" w:rsidRDefault="00D10965" w:rsidP="00D10965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วัน/เดือน/ปี...........................................................</w:t>
      </w:r>
    </w:p>
    <w:p w14:paraId="0AEB966B" w14:textId="77777777" w:rsidR="00D10965" w:rsidRDefault="00D10965" w:rsidP="00D10965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0AF62D3D" w14:textId="77777777" w:rsidR="00D10965" w:rsidRDefault="00D10965" w:rsidP="00D10965">
      <w:pPr>
        <w:rPr>
          <w:rFonts w:ascii="TH SarabunPSK" w:hAnsi="TH SarabunPSK" w:cs="TH SarabunPSK"/>
          <w:sz w:val="32"/>
          <w:szCs w:val="32"/>
          <w:cs/>
        </w:rPr>
      </w:pPr>
    </w:p>
    <w:p w14:paraId="213230A3" w14:textId="77777777" w:rsidR="00D10965" w:rsidRPr="00D939A3" w:rsidRDefault="00D10965" w:rsidP="00D10965">
      <w:pPr>
        <w:rPr>
          <w:rFonts w:ascii="TH SarabunPSK" w:hAnsi="TH SarabunPSK" w:cs="TH SarabunPSK"/>
          <w:sz w:val="32"/>
          <w:szCs w:val="32"/>
          <w:cs/>
        </w:rPr>
      </w:pPr>
    </w:p>
    <w:p w14:paraId="1D80AEE4" w14:textId="77777777" w:rsidR="00D10965" w:rsidRDefault="00D10965" w:rsidP="00D10965">
      <w:pPr>
        <w:tabs>
          <w:tab w:val="left" w:pos="5910"/>
        </w:tabs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</w:p>
    <w:p w14:paraId="6CC213DA" w14:textId="77777777" w:rsidR="00D10965" w:rsidRPr="00D939A3" w:rsidRDefault="00D10965" w:rsidP="00D10965">
      <w:pPr>
        <w:tabs>
          <w:tab w:val="left" w:pos="5910"/>
        </w:tabs>
        <w:rPr>
          <w:rFonts w:ascii="TH SarabunPSK" w:hAnsi="TH SarabunPSK" w:cs="TH SarabunPSK"/>
          <w:sz w:val="32"/>
          <w:szCs w:val="32"/>
          <w:cs/>
        </w:rPr>
        <w:sectPr w:rsidR="00D10965" w:rsidRPr="00D939A3">
          <w:headerReference w:type="default" r:id="rId6"/>
          <w:pgSz w:w="11906" w:h="16838"/>
          <w:pgMar w:top="1152" w:right="991" w:bottom="1152" w:left="1152" w:header="706" w:footer="706" w:gutter="0"/>
          <w:pgNumType w:fmt="thaiNumbers"/>
          <w:cols w:space="720"/>
        </w:sectPr>
      </w:pPr>
      <w:r>
        <w:rPr>
          <w:rFonts w:ascii="TH SarabunPSK" w:hAnsi="TH SarabunPSK" w:cs="TH SarabunPSK"/>
          <w:sz w:val="32"/>
          <w:szCs w:val="32"/>
        </w:rPr>
        <w:tab/>
      </w:r>
    </w:p>
    <w:p w14:paraId="6C8086C8" w14:textId="77777777" w:rsidR="00D10965" w:rsidRDefault="00D10965" w:rsidP="00D1096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แบบรายงานการใช้จ่ายเงินโครงการ.............................................................................................</w:t>
      </w:r>
    </w:p>
    <w:p w14:paraId="19BF98C6" w14:textId="77777777" w:rsidR="00D10965" w:rsidRDefault="00D10965" w:rsidP="00D1096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ชื่อองค์การสวัสดิการสังคมที่ได้รับเงินกองทุน....................................................................................................... จังหวัด............................................</w:t>
      </w:r>
    </w:p>
    <w:p w14:paraId="6654AFFB" w14:textId="77777777" w:rsidR="00D10965" w:rsidRDefault="00D10965" w:rsidP="00D1096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ปีงบประมาณที่ได้รับเงิน...............................</w:t>
      </w:r>
    </w:p>
    <w:p w14:paraId="59F01808" w14:textId="77777777" w:rsidR="00D10965" w:rsidRDefault="00D10965" w:rsidP="00D10965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5930" w:type="dxa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993"/>
        <w:gridCol w:w="993"/>
        <w:gridCol w:w="992"/>
        <w:gridCol w:w="2695"/>
        <w:gridCol w:w="1275"/>
        <w:gridCol w:w="1560"/>
        <w:gridCol w:w="1417"/>
        <w:gridCol w:w="1418"/>
        <w:gridCol w:w="7"/>
        <w:gridCol w:w="1168"/>
        <w:gridCol w:w="1175"/>
      </w:tblGrid>
      <w:tr w:rsidR="00D10965" w14:paraId="0ABE4DEF" w14:textId="77777777" w:rsidTr="009B0CB9">
        <w:trPr>
          <w:trHeight w:val="589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6E1AA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  <w:r w:rsidRPr="006C7765">
              <w:rPr>
                <w:rFonts w:ascii="TH SarabunPSK" w:hAnsi="TH SarabunPSK" w:cs="TH SarabunPSK"/>
                <w:cs/>
              </w:rPr>
              <w:t>กิจกรรมที่ได้รับการสนับสนุนจากกองทุนฯ ตามสัญญารับเงินอุดหนุน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C3323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  <w:r w:rsidRPr="006C7765">
              <w:rPr>
                <w:rFonts w:ascii="TH SarabunPSK" w:hAnsi="TH SarabunPSK" w:cs="TH SarabunPSK"/>
                <w:cs/>
              </w:rPr>
              <w:t>วันที่จัดกิจกรรม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2B3A3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  <w:r w:rsidRPr="006C7765">
              <w:rPr>
                <w:rFonts w:ascii="TH SarabunPSK" w:hAnsi="TH SarabunPSK" w:cs="TH SarabunPSK"/>
                <w:cs/>
              </w:rPr>
              <w:t>จำนวนกลุ่มเป้าหมายที่เข้าร่วมโครงการในวันจัดกิจกรรม</w:t>
            </w:r>
          </w:p>
          <w:p w14:paraId="4C923999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  <w:r w:rsidRPr="006C7765">
              <w:rPr>
                <w:rFonts w:ascii="TH SarabunPSK" w:hAnsi="TH SarabunPSK" w:cs="TH SarabunPSK"/>
                <w:cs/>
              </w:rPr>
              <w:t>(คน)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88411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  <w:cs/>
              </w:rPr>
            </w:pPr>
            <w:r w:rsidRPr="006C7765">
              <w:rPr>
                <w:rFonts w:ascii="TH SarabunPSK" w:hAnsi="TH SarabunPSK" w:cs="TH SarabunPSK"/>
                <w:cs/>
              </w:rPr>
              <w:t>รายการค่าใช้จ่ายโครงการ</w:t>
            </w:r>
          </w:p>
          <w:p w14:paraId="61AF3FB7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  <w:r w:rsidRPr="006C7765">
              <w:rPr>
                <w:rFonts w:ascii="TH SarabunPSK" w:hAnsi="TH SarabunPSK" w:cs="TH SarabunPSK"/>
                <w:cs/>
              </w:rPr>
              <w:t xml:space="preserve">(ระบุรายละเอียดรายการค่าใช้จ่ายตรงตามที่ใช้จ่ายจริง เช่น ค่าอาหารกลางวัน จำนวนคน </w:t>
            </w:r>
            <w:r w:rsidRPr="006C7765">
              <w:rPr>
                <w:rFonts w:ascii="TH SarabunPSK" w:hAnsi="TH SarabunPSK" w:cs="TH SarabunPSK"/>
              </w:rPr>
              <w:t xml:space="preserve">X </w:t>
            </w:r>
            <w:r w:rsidRPr="006C7765">
              <w:rPr>
                <w:rFonts w:ascii="TH SarabunPSK" w:hAnsi="TH SarabunPSK" w:cs="TH SarabunPSK" w:hint="cs"/>
                <w:cs/>
              </w:rPr>
              <w:t xml:space="preserve">เงิน </w:t>
            </w:r>
            <w:r w:rsidRPr="006C7765">
              <w:rPr>
                <w:rFonts w:ascii="TH SarabunPSK" w:hAnsi="TH SarabunPSK" w:cs="TH SarabunPSK"/>
              </w:rPr>
              <w:t>X</w:t>
            </w:r>
            <w:r w:rsidRPr="006C7765">
              <w:rPr>
                <w:rFonts w:ascii="TH SarabunPSK" w:hAnsi="TH SarabunPSK" w:cs="TH SarabunPSK" w:hint="cs"/>
                <w:cs/>
              </w:rPr>
              <w:t xml:space="preserve"> มื้อ)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2A85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  <w:cs/>
              </w:rPr>
            </w:pPr>
            <w:r w:rsidRPr="006C7765">
              <w:rPr>
                <w:rFonts w:ascii="TH SarabunPSK" w:hAnsi="TH SarabunPSK" w:cs="TH SarabunPSK"/>
                <w:cs/>
              </w:rPr>
              <w:t>จำนวนเงินกองทุนที่ได้รับอนุมัติรายกิจกรรม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7FE65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  <w:cs/>
              </w:rPr>
            </w:pPr>
            <w:r w:rsidRPr="006C7765">
              <w:rPr>
                <w:rFonts w:ascii="TH SarabunPSK" w:hAnsi="TH SarabunPSK" w:cs="TH SarabunPSK"/>
                <w:cs/>
              </w:rPr>
              <w:t>จำนวนเงินที่ใช้จ่ายจริง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2683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</w:p>
          <w:p w14:paraId="79AD1D71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  <w:r w:rsidRPr="006C7765">
              <w:rPr>
                <w:rFonts w:ascii="TH SarabunPSK" w:hAnsi="TH SarabunPSK" w:cs="TH SarabunPSK"/>
                <w:cs/>
              </w:rPr>
              <w:t>จำนวนเงิน</w:t>
            </w:r>
          </w:p>
          <w:p w14:paraId="014F7E8D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  <w:cs/>
              </w:rPr>
            </w:pPr>
            <w:r w:rsidRPr="006C7765">
              <w:rPr>
                <w:rFonts w:ascii="TH SarabunPSK" w:hAnsi="TH SarabunPSK" w:cs="TH SarabunPSK"/>
                <w:cs/>
              </w:rPr>
              <w:t>คงเหลือ</w:t>
            </w:r>
          </w:p>
          <w:p w14:paraId="61B69C7F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</w:p>
          <w:p w14:paraId="359E9399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2342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</w:p>
          <w:p w14:paraId="1E026A2E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  <w:r w:rsidRPr="006C7765">
              <w:rPr>
                <w:rFonts w:ascii="TH SarabunPSK" w:hAnsi="TH SarabunPSK" w:cs="TH SarabunPSK"/>
                <w:cs/>
              </w:rPr>
              <w:t>จำนวนเงินส่งคืนกองทุน</w:t>
            </w:r>
          </w:p>
          <w:p w14:paraId="5DB019F6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D57F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</w:p>
          <w:p w14:paraId="176B4EE4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  <w:r w:rsidRPr="006C7765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D10965" w14:paraId="49D16F21" w14:textId="77777777" w:rsidTr="009B0CB9">
        <w:trPr>
          <w:trHeight w:val="90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079C7" w14:textId="77777777" w:rsidR="00D10965" w:rsidRPr="006C7765" w:rsidRDefault="00D10965" w:rsidP="009B0CB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CAABA" w14:textId="77777777" w:rsidR="00D10965" w:rsidRPr="006C7765" w:rsidRDefault="00D10965" w:rsidP="009B0CB9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E5678" w14:textId="77777777" w:rsidR="00D10965" w:rsidRPr="006C7765" w:rsidRDefault="00D10965" w:rsidP="009B0CB9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81C93" w14:textId="77777777" w:rsidR="00D10965" w:rsidRPr="006C7765" w:rsidRDefault="00D10965" w:rsidP="009B0C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D0B39" w14:textId="77777777" w:rsidR="00D10965" w:rsidRPr="006C7765" w:rsidRDefault="00D10965" w:rsidP="009B0C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438B1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  <w:cs/>
              </w:rPr>
            </w:pPr>
            <w:r w:rsidRPr="006C7765">
              <w:rPr>
                <w:rFonts w:ascii="TH SarabunPSK" w:hAnsi="TH SarabunPSK" w:cs="TH SarabunPSK"/>
                <w:cs/>
              </w:rPr>
              <w:t>เงินกองทุน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F8D81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  <w:cs/>
              </w:rPr>
            </w:pPr>
            <w:r w:rsidRPr="006C7765">
              <w:rPr>
                <w:rFonts w:ascii="TH SarabunPSK" w:hAnsi="TH SarabunPSK" w:cs="TH SarabunPSK"/>
                <w:cs/>
              </w:rPr>
              <w:t>เงินที่องค์กรหรือหน่วยงานอื่นสมทบ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47856" w14:textId="77777777" w:rsidR="00D10965" w:rsidRPr="006C7765" w:rsidRDefault="00D10965" w:rsidP="009B0CB9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9595B" w14:textId="77777777" w:rsidR="00D10965" w:rsidRPr="006C7765" w:rsidRDefault="00D10965" w:rsidP="009B0C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5B0ED" w14:textId="77777777" w:rsidR="00D10965" w:rsidRPr="006C7765" w:rsidRDefault="00D10965" w:rsidP="009B0CB9">
            <w:pPr>
              <w:rPr>
                <w:rFonts w:ascii="TH SarabunPSK" w:hAnsi="TH SarabunPSK" w:cs="TH SarabunPSK"/>
              </w:rPr>
            </w:pPr>
          </w:p>
        </w:tc>
      </w:tr>
      <w:tr w:rsidR="00D10965" w14:paraId="452F45CE" w14:textId="77777777" w:rsidTr="009B0CB9">
        <w:trPr>
          <w:trHeight w:val="40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128B9" w14:textId="77777777" w:rsidR="00D10965" w:rsidRPr="006C7765" w:rsidRDefault="00D10965" w:rsidP="009B0CB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EB9D" w14:textId="77777777" w:rsidR="00D10965" w:rsidRPr="006C7765" w:rsidRDefault="00D10965" w:rsidP="009B0CB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2DEE5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  <w:r w:rsidRPr="006C7765">
              <w:rPr>
                <w:rFonts w:ascii="TH SarabunPSK" w:hAnsi="TH SarabunPSK" w:cs="TH SarabunPSK"/>
                <w:cs/>
              </w:rPr>
              <w:t>อนุมัติ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DE782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  <w:cs/>
              </w:rPr>
            </w:pPr>
            <w:r w:rsidRPr="006C7765">
              <w:rPr>
                <w:rFonts w:ascii="TH SarabunPSK" w:hAnsi="TH SarabunPSK" w:cs="TH SarabunPSK"/>
                <w:cs/>
              </w:rPr>
              <w:t>เพิ่มเติม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74AC8" w14:textId="77777777" w:rsidR="00D10965" w:rsidRPr="006C7765" w:rsidRDefault="00D10965" w:rsidP="009B0C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CAB5A" w14:textId="77777777" w:rsidR="00D10965" w:rsidRPr="006C7765" w:rsidRDefault="00D10965" w:rsidP="009B0CB9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8D96" w14:textId="77777777" w:rsidR="00D10965" w:rsidRPr="006C7765" w:rsidRDefault="00D10965" w:rsidP="009B0C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290ED" w14:textId="77777777" w:rsidR="00D10965" w:rsidRPr="006C7765" w:rsidRDefault="00D10965" w:rsidP="009B0C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EC158" w14:textId="77777777" w:rsidR="00D10965" w:rsidRPr="006C7765" w:rsidRDefault="00D10965" w:rsidP="009B0CB9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C205D" w14:textId="77777777" w:rsidR="00D10965" w:rsidRPr="006C7765" w:rsidRDefault="00D10965" w:rsidP="009B0CB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6FFD" w14:textId="77777777" w:rsidR="00D10965" w:rsidRPr="006C7765" w:rsidRDefault="00D10965" w:rsidP="009B0CB9">
            <w:pPr>
              <w:rPr>
                <w:rFonts w:ascii="TH SarabunPSK" w:hAnsi="TH SarabunPSK" w:cs="TH SarabunPSK"/>
              </w:rPr>
            </w:pPr>
          </w:p>
        </w:tc>
      </w:tr>
      <w:tr w:rsidR="00D10965" w14:paraId="45772196" w14:textId="77777777" w:rsidTr="009B0CB9">
        <w:trPr>
          <w:trHeight w:val="3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C448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CCD5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D694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C562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FD5E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E4E7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3F05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7922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F0C8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03EA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315A" w14:textId="77777777" w:rsidR="00D10965" w:rsidRPr="006C7765" w:rsidRDefault="00D10965" w:rsidP="009B0CB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10965" w14:paraId="3DB44F42" w14:textId="77777777" w:rsidTr="009B0CB9">
        <w:trPr>
          <w:trHeight w:val="42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53CF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D748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D002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90F4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AB45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4C9B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CEA4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5ED8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4235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DEDD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CEE7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0965" w14:paraId="06D6FD55" w14:textId="77777777" w:rsidTr="009B0CB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5A90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1A02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9472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AB76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A3BD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7765">
              <w:rPr>
                <w:rFonts w:ascii="TH SarabunPSK" w:hAnsi="TH SarabunPSK" w:cs="TH SarabunPSK"/>
                <w:cs/>
              </w:rPr>
              <w:t>รวมทั้งสิ้น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4348" w14:textId="77777777" w:rsidR="00D10965" w:rsidRDefault="00D10965" w:rsidP="009B0C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EEC8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4F63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75EA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4988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B0BD" w14:textId="77777777" w:rsidR="00D10965" w:rsidRDefault="00D10965" w:rsidP="009B0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C161FA" w14:textId="77777777" w:rsidR="00D10965" w:rsidRDefault="00D10965" w:rsidP="00D10965">
      <w:pPr>
        <w:ind w:left="-142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หมายเหตุ องค์กรต้องส่งหลักฐานการเงินมาพร้อมการรายงานการใช้จ่ายเงินกองทุน</w:t>
      </w:r>
    </w:p>
    <w:p w14:paraId="15D85ADC" w14:textId="77777777" w:rsidR="00D10965" w:rsidRDefault="00D10965" w:rsidP="00D10965">
      <w:pPr>
        <w:ind w:left="93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ผู้รายงาน.....................................................</w:t>
      </w:r>
    </w:p>
    <w:p w14:paraId="282275C1" w14:textId="77777777" w:rsidR="00D10965" w:rsidRDefault="00D10965" w:rsidP="00D10965">
      <w:pPr>
        <w:ind w:left="9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</w:p>
    <w:p w14:paraId="4D0C2532" w14:textId="77777777" w:rsidR="00D10965" w:rsidRDefault="00D10965" w:rsidP="00D10965">
      <w:pPr>
        <w:ind w:left="9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ตำแหน่ง.......................................................</w:t>
      </w:r>
    </w:p>
    <w:p w14:paraId="65FBDA92" w14:textId="77777777" w:rsidR="00D10965" w:rsidRDefault="00D10965" w:rsidP="00D109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----------------------------------------------------------------------------------------------------------------------------------------------------------------------------------------------------------------</w:t>
      </w:r>
    </w:p>
    <w:p w14:paraId="09FD0EAD" w14:textId="77777777" w:rsidR="00D10965" w:rsidRDefault="00D10965" w:rsidP="00D1096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3293B" wp14:editId="0B21A363">
                <wp:simplePos x="0" y="0"/>
                <wp:positionH relativeFrom="column">
                  <wp:posOffset>6224270</wp:posOffset>
                </wp:positionH>
                <wp:positionV relativeFrom="paragraph">
                  <wp:posOffset>273050</wp:posOffset>
                </wp:positionV>
                <wp:extent cx="164465" cy="198120"/>
                <wp:effectExtent l="0" t="0" r="26035" b="114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154DE" w14:textId="77777777" w:rsidR="00D10965" w:rsidRDefault="00D10965" w:rsidP="00D109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795A" id="Text Box 22" o:spid="_x0000_s1035" type="#_x0000_t202" style="position:absolute;margin-left:490.1pt;margin-top:21.5pt;width:12.9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">
                <v:textbox>
                  <w:txbxContent>
                    <w:p w:rsidR="00D10965" w:rsidRDefault="00D10965" w:rsidP="00D10965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85D679" wp14:editId="3D819AB4">
                <wp:simplePos x="0" y="0"/>
                <wp:positionH relativeFrom="column">
                  <wp:posOffset>3840480</wp:posOffset>
                </wp:positionH>
                <wp:positionV relativeFrom="paragraph">
                  <wp:posOffset>273050</wp:posOffset>
                </wp:positionV>
                <wp:extent cx="164465" cy="198120"/>
                <wp:effectExtent l="0" t="0" r="26035" b="1143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AA843" w14:textId="77777777" w:rsidR="00D10965" w:rsidRDefault="00D10965" w:rsidP="00D109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D6BBA" id="Text Box 23" o:spid="_x0000_s1036" type="#_x0000_t202" style="position:absolute;margin-left:302.4pt;margin-top:21.5pt;width:12.9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">
                <v:textbox>
                  <w:txbxContent>
                    <w:p w:rsidR="00D10965" w:rsidRDefault="00D10965" w:rsidP="00D10965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ของเจ้าหน้าที่สำนักงานคณะกรรมการส่งเสริมการจัดสวัสดิการสังคมแห่งชาติ/สำนักงานพัฒนาสังคมและความมั่นคงของมนุษย์จังหวัด/สำนักพัฒนาสังคม กรุงเทพมหานคร สรุปผลการตรวจสอบหลักฐานการเงินของโครงการ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หลักฐานการเงินถูกต้องและครบถ้วน          หลักฐานการเงินไม่ครบถ้วน องค์กรต้องส่งเพิ่มเติม  จำนวน................ บาท</w:t>
      </w:r>
    </w:p>
    <w:p w14:paraId="4C28AB15" w14:textId="77777777" w:rsidR="00D10965" w:rsidRDefault="00D10965" w:rsidP="00D1096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ลงชื่อ........................................เจ้าหน้าที่ผู้ตรวจสอบ</w:t>
      </w:r>
    </w:p>
    <w:p w14:paraId="4F383339" w14:textId="77777777" w:rsidR="00D10965" w:rsidRDefault="00D10965" w:rsidP="00D109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(.......................................)</w:t>
      </w:r>
    </w:p>
    <w:p w14:paraId="1D46C505" w14:textId="77777777" w:rsidR="00D10965" w:rsidRDefault="00D10965" w:rsidP="00D10965">
      <w:pPr>
        <w:ind w:left="9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ตำแหน่ง....................................</w:t>
      </w:r>
    </w:p>
    <w:p w14:paraId="268CD1B8" w14:textId="77777777" w:rsidR="00E9766A" w:rsidRDefault="00E9766A" w:rsidP="00D10965">
      <w:pPr>
        <w:ind w:left="9360"/>
        <w:rPr>
          <w:rFonts w:ascii="TH SarabunPSK" w:hAnsi="TH SarabunPSK" w:cs="TH SarabunPSK"/>
          <w:sz w:val="32"/>
          <w:szCs w:val="32"/>
        </w:rPr>
      </w:pPr>
    </w:p>
    <w:p w14:paraId="3A11EF71" w14:textId="3F010E42" w:rsidR="00E9766A" w:rsidRDefault="00E9766A" w:rsidP="00D10965">
      <w:pPr>
        <w:ind w:left="9360"/>
        <w:rPr>
          <w:rFonts w:ascii="TH SarabunPSK" w:hAnsi="TH SarabunPSK" w:cs="TH SarabunPSK" w:hint="cs"/>
          <w:sz w:val="32"/>
          <w:szCs w:val="32"/>
        </w:rPr>
        <w:sectPr w:rsidR="00E9766A" w:rsidSect="006C7765">
          <w:pgSz w:w="16838" w:h="11906" w:orient="landscape"/>
          <w:pgMar w:top="1152" w:right="1152" w:bottom="0" w:left="1152" w:header="706" w:footer="706" w:gutter="0"/>
          <w:pgNumType w:fmt="thaiNumbers"/>
          <w:cols w:space="720"/>
        </w:sectPr>
      </w:pPr>
    </w:p>
    <w:p w14:paraId="5D1BA4CE" w14:textId="77777777" w:rsidR="00D10965" w:rsidRDefault="00D10965" w:rsidP="00E00DB4"/>
    <w:sectPr w:rsidR="00D10965" w:rsidSect="006C7765">
      <w:pgSz w:w="11907" w:h="16839" w:code="9"/>
      <w:pgMar w:top="1418" w:right="1134" w:bottom="851" w:left="1701" w:header="851" w:footer="57" w:gutter="0"/>
      <w:pgNumType w:fmt="thaiNumbers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1892A" w14:textId="77777777" w:rsidR="00822F7E" w:rsidRDefault="00822F7E" w:rsidP="00D10965">
      <w:r>
        <w:separator/>
      </w:r>
    </w:p>
  </w:endnote>
  <w:endnote w:type="continuationSeparator" w:id="0">
    <w:p w14:paraId="4DC83DBF" w14:textId="77777777" w:rsidR="00822F7E" w:rsidRDefault="00822F7E" w:rsidP="00D1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7DA3" w14:textId="77777777" w:rsidR="00822F7E" w:rsidRDefault="00822F7E" w:rsidP="00D10965">
      <w:r>
        <w:separator/>
      </w:r>
    </w:p>
  </w:footnote>
  <w:footnote w:type="continuationSeparator" w:id="0">
    <w:p w14:paraId="7E74254D" w14:textId="77777777" w:rsidR="00822F7E" w:rsidRDefault="00822F7E" w:rsidP="00D1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425761"/>
      <w:docPartObj>
        <w:docPartGallery w:val="Page Numbers (Top of Page)"/>
        <w:docPartUnique/>
      </w:docPartObj>
    </w:sdtPr>
    <w:sdtEndPr/>
    <w:sdtContent>
      <w:p w14:paraId="02DEDD5C" w14:textId="77777777" w:rsidR="00D10965" w:rsidRDefault="00D10965">
        <w:pPr>
          <w:pStyle w:val="a3"/>
          <w:jc w:val="center"/>
        </w:pPr>
        <w:r w:rsidRPr="00D10965">
          <w:rPr>
            <w:rFonts w:ascii="TH SarabunIT๙" w:hAnsi="TH SarabunIT๙" w:cs="TH SarabunIT๙"/>
            <w:sz w:val="24"/>
            <w:szCs w:val="32"/>
          </w:rPr>
          <w:fldChar w:fldCharType="begin"/>
        </w:r>
        <w:r w:rsidRPr="00D10965">
          <w:rPr>
            <w:rFonts w:ascii="TH SarabunIT๙" w:hAnsi="TH SarabunIT๙" w:cs="TH SarabunIT๙"/>
            <w:sz w:val="24"/>
            <w:szCs w:val="32"/>
          </w:rPr>
          <w:instrText>PAGE   \* MERGEFORMAT</w:instrText>
        </w:r>
        <w:r w:rsidRPr="00D10965">
          <w:rPr>
            <w:rFonts w:ascii="TH SarabunIT๙" w:hAnsi="TH SarabunIT๙" w:cs="TH SarabunIT๙"/>
            <w:sz w:val="24"/>
            <w:szCs w:val="32"/>
          </w:rPr>
          <w:fldChar w:fldCharType="separate"/>
        </w:r>
        <w:r w:rsidRPr="00D10965">
          <w:rPr>
            <w:rFonts w:ascii="TH SarabunIT๙" w:hAnsi="TH SarabunIT๙" w:cs="TH SarabunIT๙"/>
            <w:sz w:val="24"/>
            <w:szCs w:val="32"/>
            <w:lang w:val="th-TH"/>
          </w:rPr>
          <w:t>2</w:t>
        </w:r>
        <w:r w:rsidRPr="00D10965">
          <w:rPr>
            <w:rFonts w:ascii="TH SarabunIT๙" w:hAnsi="TH SarabunIT๙" w:cs="TH SarabunIT๙"/>
            <w:sz w:val="24"/>
            <w:szCs w:val="32"/>
          </w:rPr>
          <w:fldChar w:fldCharType="end"/>
        </w:r>
      </w:p>
    </w:sdtContent>
  </w:sdt>
  <w:p w14:paraId="3ADEB6C3" w14:textId="77777777" w:rsidR="00D10965" w:rsidRDefault="00D109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65"/>
    <w:rsid w:val="002C64FE"/>
    <w:rsid w:val="00451B7E"/>
    <w:rsid w:val="004973AC"/>
    <w:rsid w:val="00516B76"/>
    <w:rsid w:val="005C5679"/>
    <w:rsid w:val="00822F7E"/>
    <w:rsid w:val="00823B5A"/>
    <w:rsid w:val="008258EB"/>
    <w:rsid w:val="0097128D"/>
    <w:rsid w:val="00C23633"/>
    <w:rsid w:val="00D02BC5"/>
    <w:rsid w:val="00D10965"/>
    <w:rsid w:val="00E00DB4"/>
    <w:rsid w:val="00E9766A"/>
    <w:rsid w:val="00F9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289C"/>
  <w15:chartTrackingRefBased/>
  <w15:docId w15:val="{D2DB4A0E-AF28-42EC-8F81-65203707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96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965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D10965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D10965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D10965"/>
    <w:rPr>
      <w:rFonts w:ascii="Cordia New" w:eastAsia="Cordia New" w:hAnsi="Cordia New" w:cs="Angsan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5C5679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C5679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10</cp:revision>
  <cp:lastPrinted>2023-11-01T09:32:00Z</cp:lastPrinted>
  <dcterms:created xsi:type="dcterms:W3CDTF">2023-10-27T06:46:00Z</dcterms:created>
  <dcterms:modified xsi:type="dcterms:W3CDTF">2023-11-06T04:02:00Z</dcterms:modified>
</cp:coreProperties>
</file>