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9E1009" w14:textId="0B268CD3" w:rsidR="00143351" w:rsidRDefault="00143351" w:rsidP="005C5275">
      <w:pPr>
        <w:spacing w:after="0" w:line="228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/>
          <w:b/>
          <w:bCs/>
          <w:noProof/>
          <w:sz w:val="36"/>
          <w:szCs w:val="36"/>
        </w:rPr>
        <w:drawing>
          <wp:inline distT="0" distB="0" distL="0" distR="0" wp14:anchorId="60F52B21" wp14:editId="5E4A1749">
            <wp:extent cx="771237" cy="784420"/>
            <wp:effectExtent l="0" t="0" r="0" b="0"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รูปภาพ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5691" cy="7991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D4EEBC" w14:textId="77777777" w:rsidR="004B36A9" w:rsidRDefault="001C2839" w:rsidP="00F268F6">
      <w:pPr>
        <w:spacing w:after="0" w:line="228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แบบรายงาน</w:t>
      </w:r>
      <w:r w:rsidR="00883CB3" w:rsidRPr="004E3C0C">
        <w:rPr>
          <w:rFonts w:ascii="TH SarabunPSK" w:hAnsi="TH SarabunPSK" w:cs="TH SarabunPSK"/>
          <w:b/>
          <w:bCs/>
          <w:sz w:val="36"/>
          <w:szCs w:val="36"/>
          <w:cs/>
        </w:rPr>
        <w:t>การ</w:t>
      </w:r>
      <w:r w:rsidR="00274140">
        <w:rPr>
          <w:rFonts w:ascii="TH SarabunPSK" w:hAnsi="TH SarabunPSK" w:cs="TH SarabunPSK" w:hint="cs"/>
          <w:b/>
          <w:bCs/>
          <w:sz w:val="36"/>
          <w:szCs w:val="36"/>
          <w:cs/>
        </w:rPr>
        <w:t>จัด</w:t>
      </w:r>
      <w:r w:rsidR="004B36A9" w:rsidRPr="004B36A9">
        <w:rPr>
          <w:rFonts w:ascii="TH SarabunPSK" w:hAnsi="TH SarabunPSK" w:cs="TH SarabunPSK"/>
          <w:b/>
          <w:bCs/>
          <w:sz w:val="36"/>
          <w:szCs w:val="36"/>
          <w:cs/>
        </w:rPr>
        <w:t>เวทีระดมความคิดเห็นเพื่อให้ได้โครงการที่ขอรับการสนับสนุนจาก</w:t>
      </w:r>
    </w:p>
    <w:p w14:paraId="6C8AB896" w14:textId="3C0BFC25" w:rsidR="00883CB3" w:rsidRDefault="00274140" w:rsidP="00F268F6">
      <w:pPr>
        <w:spacing w:after="0" w:line="228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กองทุนส่งเสริมการจัดสวัสดิการสังคม</w:t>
      </w:r>
      <w:r w:rsidR="00883CB3" w:rsidRPr="004E3C0C">
        <w:rPr>
          <w:rFonts w:ascii="TH SarabunPSK" w:hAnsi="TH SarabunPSK" w:cs="TH SarabunPSK"/>
          <w:b/>
          <w:bCs/>
          <w:sz w:val="36"/>
          <w:szCs w:val="36"/>
          <w:cs/>
        </w:rPr>
        <w:t xml:space="preserve"> ประจำปีงบประมาณ พ.ศ. ๒๕๖</w:t>
      </w:r>
      <w:r w:rsidR="004D1225">
        <w:rPr>
          <w:rFonts w:ascii="TH SarabunPSK" w:hAnsi="TH SarabunPSK" w:cs="TH SarabunPSK" w:hint="cs"/>
          <w:b/>
          <w:bCs/>
          <w:sz w:val="36"/>
          <w:szCs w:val="36"/>
          <w:cs/>
        </w:rPr>
        <w:t>๙</w:t>
      </w:r>
    </w:p>
    <w:p w14:paraId="330070EB" w14:textId="3273B212" w:rsidR="00EE305D" w:rsidRDefault="00EE305D" w:rsidP="00F268F6">
      <w:pPr>
        <w:spacing w:after="0" w:line="228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เมื่อวันที่...........เดือน....................พ.ศ.............</w:t>
      </w:r>
    </w:p>
    <w:p w14:paraId="1B833AF4" w14:textId="31BC7B1F" w:rsidR="00EE305D" w:rsidRDefault="00EE305D" w:rsidP="00F268F6">
      <w:pPr>
        <w:spacing w:after="0" w:line="228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ณ </w:t>
      </w:r>
      <w:r w:rsidR="002F3413">
        <w:rPr>
          <w:rFonts w:ascii="TH SarabunPSK" w:hAnsi="TH SarabunPSK" w:cs="TH SarabunPSK" w:hint="cs"/>
          <w:b/>
          <w:bCs/>
          <w:sz w:val="36"/>
          <w:szCs w:val="36"/>
          <w:cs/>
        </w:rPr>
        <w:t>..............................................................</w:t>
      </w:r>
    </w:p>
    <w:p w14:paraId="4EC3E0F9" w14:textId="1F18E1CF" w:rsidR="001C2839" w:rsidRPr="004E3C0C" w:rsidRDefault="00F268F6" w:rsidP="00F268F6">
      <w:pPr>
        <w:pBdr>
          <w:bottom w:val="single" w:sz="6" w:space="9" w:color="auto"/>
        </w:pBdr>
        <w:spacing w:after="240" w:line="228" w:lineRule="auto"/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ของ</w:t>
      </w:r>
      <w:r w:rsidR="001C2839">
        <w:rPr>
          <w:rFonts w:ascii="TH SarabunPSK" w:hAnsi="TH SarabunPSK" w:cs="TH SarabunPSK" w:hint="cs"/>
          <w:b/>
          <w:bCs/>
          <w:sz w:val="36"/>
          <w:szCs w:val="36"/>
          <w:cs/>
        </w:rPr>
        <w:t>จังหวัด................................</w:t>
      </w:r>
    </w:p>
    <w:p w14:paraId="3933887C" w14:textId="3BBD0DE1" w:rsidR="00883CB3" w:rsidRDefault="002F3413" w:rsidP="00AB3945">
      <w:pPr>
        <w:shd w:val="clear" w:color="auto" w:fill="FFCCFF"/>
        <w:spacing w:before="120" w:after="0" w:line="252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2F3413">
        <w:rPr>
          <w:rFonts w:ascii="TH SarabunPSK" w:hAnsi="TH SarabunPSK" w:cs="TH SarabunPSK"/>
          <w:b/>
          <w:bCs/>
          <w:sz w:val="32"/>
          <w:szCs w:val="32"/>
          <w:cs/>
        </w:rPr>
        <w:t>รายนามผู้เข้าร่วมประชุมฯ</w:t>
      </w:r>
    </w:p>
    <w:p w14:paraId="6E70D3E8" w14:textId="77777777" w:rsidR="00AB3945" w:rsidRPr="008E0337" w:rsidRDefault="00AB3945" w:rsidP="00AB3945">
      <w:pPr>
        <w:spacing w:after="0"/>
        <w:rPr>
          <w:rFonts w:ascii="TH SarabunPSK" w:hAnsi="TH SarabunPSK" w:cs="TH SarabunPSK"/>
          <w:sz w:val="32"/>
          <w:szCs w:val="32"/>
        </w:rPr>
      </w:pPr>
      <w:r w:rsidRPr="008E0337">
        <w:rPr>
          <w:rFonts w:ascii="TH SarabunPSK" w:hAnsi="TH SarabunPSK" w:cs="TH SarabunPSK"/>
          <w:sz w:val="32"/>
          <w:szCs w:val="32"/>
          <w:cs/>
        </w:rPr>
        <w:t>๑.</w:t>
      </w:r>
    </w:p>
    <w:p w14:paraId="797E6EB4" w14:textId="77777777" w:rsidR="00AB3945" w:rsidRPr="008E0337" w:rsidRDefault="00AB3945" w:rsidP="00AB3945">
      <w:pPr>
        <w:spacing w:after="0"/>
        <w:rPr>
          <w:rFonts w:ascii="TH SarabunPSK" w:hAnsi="TH SarabunPSK" w:cs="TH SarabunPSK"/>
          <w:sz w:val="32"/>
          <w:szCs w:val="32"/>
        </w:rPr>
      </w:pPr>
      <w:r w:rsidRPr="008E0337">
        <w:rPr>
          <w:rFonts w:ascii="TH SarabunPSK" w:hAnsi="TH SarabunPSK" w:cs="TH SarabunPSK"/>
          <w:sz w:val="32"/>
          <w:szCs w:val="32"/>
          <w:cs/>
        </w:rPr>
        <w:t xml:space="preserve">๒. </w:t>
      </w:r>
    </w:p>
    <w:p w14:paraId="0269E050" w14:textId="77777777" w:rsidR="00AB3945" w:rsidRPr="008E0337" w:rsidRDefault="00AB3945" w:rsidP="00AB3945">
      <w:pPr>
        <w:spacing w:after="0"/>
        <w:rPr>
          <w:rFonts w:ascii="TH SarabunPSK" w:hAnsi="TH SarabunPSK" w:cs="TH SarabunPSK"/>
          <w:sz w:val="32"/>
          <w:szCs w:val="32"/>
        </w:rPr>
      </w:pPr>
      <w:r w:rsidRPr="008E0337">
        <w:rPr>
          <w:rFonts w:ascii="TH SarabunPSK" w:hAnsi="TH SarabunPSK" w:cs="TH SarabunPSK"/>
          <w:sz w:val="32"/>
          <w:szCs w:val="32"/>
          <w:cs/>
        </w:rPr>
        <w:t xml:space="preserve">๓. </w:t>
      </w:r>
    </w:p>
    <w:p w14:paraId="32CF0659" w14:textId="77777777" w:rsidR="00AB3945" w:rsidRPr="008E0337" w:rsidRDefault="00AB3945" w:rsidP="00AB3945">
      <w:pPr>
        <w:spacing w:after="0"/>
        <w:rPr>
          <w:rFonts w:ascii="TH SarabunPSK" w:hAnsi="TH SarabunPSK" w:cs="TH SarabunPSK"/>
          <w:sz w:val="32"/>
          <w:szCs w:val="32"/>
        </w:rPr>
      </w:pPr>
      <w:r w:rsidRPr="008E0337">
        <w:rPr>
          <w:rFonts w:ascii="TH SarabunPSK" w:hAnsi="TH SarabunPSK" w:cs="TH SarabunPSK"/>
          <w:sz w:val="32"/>
          <w:szCs w:val="32"/>
          <w:cs/>
        </w:rPr>
        <w:t>๔.</w:t>
      </w:r>
      <w:r w:rsidRPr="008E0337">
        <w:rPr>
          <w:rFonts w:ascii="TH SarabunPSK" w:hAnsi="TH SarabunPSK" w:cs="TH SarabunPSK"/>
          <w:sz w:val="32"/>
          <w:szCs w:val="32"/>
          <w:cs/>
        </w:rPr>
        <w:tab/>
        <w:t xml:space="preserve"> </w:t>
      </w:r>
    </w:p>
    <w:p w14:paraId="4B336165" w14:textId="77777777" w:rsidR="00AB3945" w:rsidRPr="008E0337" w:rsidRDefault="00AB3945" w:rsidP="00AB3945">
      <w:pPr>
        <w:spacing w:after="0"/>
        <w:rPr>
          <w:rFonts w:ascii="TH SarabunPSK" w:hAnsi="TH SarabunPSK" w:cs="TH SarabunPSK"/>
          <w:sz w:val="32"/>
          <w:szCs w:val="32"/>
        </w:rPr>
      </w:pPr>
      <w:r w:rsidRPr="008E0337">
        <w:rPr>
          <w:rFonts w:ascii="TH SarabunPSK" w:hAnsi="TH SarabunPSK" w:cs="TH SarabunPSK"/>
          <w:sz w:val="32"/>
          <w:szCs w:val="32"/>
          <w:cs/>
        </w:rPr>
        <w:t xml:space="preserve">๕. </w:t>
      </w:r>
    </w:p>
    <w:p w14:paraId="0D2C411A" w14:textId="77777777" w:rsidR="00AB3945" w:rsidRPr="008E0337" w:rsidRDefault="00AB3945" w:rsidP="00AB3945">
      <w:pPr>
        <w:spacing w:after="0"/>
        <w:rPr>
          <w:rFonts w:ascii="TH SarabunPSK" w:hAnsi="TH SarabunPSK" w:cs="TH SarabunPSK"/>
          <w:sz w:val="32"/>
          <w:szCs w:val="32"/>
        </w:rPr>
      </w:pPr>
      <w:r w:rsidRPr="008E0337">
        <w:rPr>
          <w:rFonts w:ascii="TH SarabunPSK" w:hAnsi="TH SarabunPSK" w:cs="TH SarabunPSK"/>
          <w:sz w:val="32"/>
          <w:szCs w:val="32"/>
          <w:cs/>
        </w:rPr>
        <w:t xml:space="preserve">๖. </w:t>
      </w:r>
    </w:p>
    <w:p w14:paraId="75CA3B03" w14:textId="77777777" w:rsidR="00AB3945" w:rsidRPr="008E0337" w:rsidRDefault="00AB3945" w:rsidP="00AB3945">
      <w:pPr>
        <w:spacing w:after="0"/>
        <w:rPr>
          <w:rFonts w:ascii="TH SarabunPSK" w:hAnsi="TH SarabunPSK" w:cs="TH SarabunPSK"/>
          <w:sz w:val="32"/>
          <w:szCs w:val="32"/>
          <w:cs/>
        </w:rPr>
      </w:pPr>
      <w:r w:rsidRPr="008E0337">
        <w:rPr>
          <w:rFonts w:ascii="TH SarabunPSK" w:hAnsi="TH SarabunPSK" w:cs="TH SarabunPSK"/>
          <w:sz w:val="32"/>
          <w:szCs w:val="32"/>
          <w:cs/>
        </w:rPr>
        <w:t xml:space="preserve">๗. </w:t>
      </w:r>
    </w:p>
    <w:p w14:paraId="6A46E79C" w14:textId="77777777" w:rsidR="00AB3945" w:rsidRPr="008E0337" w:rsidRDefault="00AB3945" w:rsidP="00AB3945">
      <w:pPr>
        <w:spacing w:after="0"/>
        <w:rPr>
          <w:rFonts w:ascii="TH SarabunPSK" w:hAnsi="TH SarabunPSK" w:cs="TH SarabunPSK"/>
          <w:sz w:val="32"/>
          <w:szCs w:val="32"/>
        </w:rPr>
      </w:pPr>
      <w:r w:rsidRPr="008E0337">
        <w:rPr>
          <w:rFonts w:ascii="TH SarabunPSK" w:hAnsi="TH SarabunPSK" w:cs="TH SarabunPSK"/>
          <w:sz w:val="32"/>
          <w:szCs w:val="32"/>
          <w:cs/>
        </w:rPr>
        <w:t xml:space="preserve">๘. </w:t>
      </w:r>
    </w:p>
    <w:p w14:paraId="3D303FE3" w14:textId="77777777" w:rsidR="00AB3945" w:rsidRPr="008E0337" w:rsidRDefault="00AB3945" w:rsidP="00AB3945">
      <w:pPr>
        <w:spacing w:after="0"/>
        <w:rPr>
          <w:rFonts w:ascii="TH SarabunPSK" w:hAnsi="TH SarabunPSK" w:cs="TH SarabunPSK"/>
          <w:sz w:val="32"/>
          <w:szCs w:val="32"/>
        </w:rPr>
      </w:pPr>
      <w:r w:rsidRPr="008E0337">
        <w:rPr>
          <w:rFonts w:ascii="TH SarabunPSK" w:hAnsi="TH SarabunPSK" w:cs="TH SarabunPSK"/>
          <w:sz w:val="32"/>
          <w:szCs w:val="32"/>
          <w:cs/>
        </w:rPr>
        <w:t xml:space="preserve">๙. </w:t>
      </w:r>
    </w:p>
    <w:p w14:paraId="5ECA42DC" w14:textId="7F0FB6BC" w:rsidR="002F3413" w:rsidRPr="00143351" w:rsidRDefault="00AB3945" w:rsidP="00AB3945">
      <w:pPr>
        <w:spacing w:before="120" w:after="0" w:line="252" w:lineRule="auto"/>
        <w:jc w:val="thaiDistribute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8E0337">
        <w:rPr>
          <w:rFonts w:ascii="TH SarabunPSK" w:hAnsi="TH SarabunPSK" w:cs="TH SarabunPSK"/>
          <w:sz w:val="32"/>
          <w:szCs w:val="32"/>
          <w:cs/>
        </w:rPr>
        <w:t>๑</w:t>
      </w:r>
      <w:r>
        <w:rPr>
          <w:rFonts w:ascii="TH SarabunPSK" w:hAnsi="TH SarabunPSK" w:cs="TH SarabunPSK"/>
          <w:sz w:val="32"/>
          <w:szCs w:val="32"/>
          <w:cs/>
        </w:rPr>
        <w:t>๐</w:t>
      </w:r>
      <w:r w:rsidRPr="008E0337">
        <w:rPr>
          <w:rFonts w:ascii="TH SarabunPSK" w:hAnsi="TH SarabunPSK" w:cs="TH SarabunPSK"/>
          <w:sz w:val="32"/>
          <w:szCs w:val="32"/>
          <w:cs/>
        </w:rPr>
        <w:t>.</w:t>
      </w:r>
      <w:r w:rsidRPr="008E0337">
        <w:rPr>
          <w:rFonts w:ascii="TH SarabunPSK" w:hAnsi="TH SarabunPSK" w:cs="TH SarabunPSK"/>
          <w:sz w:val="32"/>
          <w:szCs w:val="32"/>
          <w:cs/>
        </w:rPr>
        <w:tab/>
      </w:r>
    </w:p>
    <w:p w14:paraId="08B1410A" w14:textId="390BB776" w:rsidR="00AB3945" w:rsidRDefault="009F7773" w:rsidP="00924F05">
      <w:pPr>
        <w:shd w:val="clear" w:color="auto" w:fill="FFCCFF"/>
        <w:spacing w:before="240" w:after="0" w:line="252" w:lineRule="auto"/>
        <w:jc w:val="thaiDistribute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ข้อมูล</w:t>
      </w:r>
      <w:r w:rsidR="00924F05" w:rsidRPr="00924F05">
        <w:rPr>
          <w:rFonts w:ascii="TH SarabunPSK" w:hAnsi="TH SarabunPSK" w:cs="TH SarabunPSK"/>
          <w:b/>
          <w:bCs/>
          <w:sz w:val="32"/>
          <w:szCs w:val="32"/>
          <w:cs/>
        </w:rPr>
        <w:t>ประเด็นสถานการณ์จังหวัด ประเด็นที่เป็นปัญหาสังคมจังหวัดทั้งในเชิงประเด็นและเชิงกลุ่มเป้าหมาย แผนการจัดสวัสดิการสังคมจังหวัด แผนพัฒนาสังคมจังหวัด และข้อมูลในระบบสมุดพกครอบครัวอิเล็กทรอนิกส์ (</w:t>
      </w:r>
      <w:r w:rsidR="00924F05" w:rsidRPr="00924F05">
        <w:rPr>
          <w:rFonts w:ascii="TH SarabunPSK" w:hAnsi="TH SarabunPSK" w:cs="TH SarabunPSK"/>
          <w:b/>
          <w:bCs/>
          <w:sz w:val="32"/>
          <w:szCs w:val="32"/>
        </w:rPr>
        <w:t>MSO Logbook)</w:t>
      </w:r>
      <w:r w:rsidR="00924F05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924F05">
        <w:rPr>
          <w:rFonts w:ascii="TH SarabunPSK" w:hAnsi="TH SarabunPSK" w:cs="TH SarabunPSK" w:hint="cs"/>
          <w:b/>
          <w:bCs/>
          <w:sz w:val="32"/>
          <w:szCs w:val="32"/>
          <w:cs/>
        </w:rPr>
        <w:t>โดยสรุป</w:t>
      </w:r>
    </w:p>
    <w:p w14:paraId="311D7D4B" w14:textId="5B74C40B" w:rsidR="003E7000" w:rsidRDefault="002E6921" w:rsidP="002E6921">
      <w:pPr>
        <w:spacing w:before="120" w:after="0" w:line="252" w:lineRule="auto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0710F73" w14:textId="2286DCC7" w:rsidR="00541069" w:rsidRDefault="00412A2B" w:rsidP="00541069">
      <w:pPr>
        <w:shd w:val="clear" w:color="auto" w:fill="FFCCFF"/>
        <w:spacing w:before="240" w:after="0" w:line="252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412A2B">
        <w:rPr>
          <w:rFonts w:ascii="TH SarabunPSK" w:hAnsi="TH SarabunPSK" w:cs="TH SarabunPSK"/>
          <w:b/>
          <w:bCs/>
          <w:sz w:val="32"/>
          <w:szCs w:val="32"/>
          <w:cs/>
        </w:rPr>
        <w:t>ประเด็นการจัดสวัสดิการสังคมของจังหวัดที่ผ่านการจัดสำดับความสำคัญ</w:t>
      </w:r>
    </w:p>
    <w:p w14:paraId="77BFD056" w14:textId="77777777" w:rsidR="00834C44" w:rsidRPr="008E0337" w:rsidRDefault="00834C44" w:rsidP="00834C44">
      <w:pPr>
        <w:spacing w:after="0"/>
        <w:rPr>
          <w:rFonts w:ascii="TH SarabunPSK" w:hAnsi="TH SarabunPSK" w:cs="TH SarabunPSK"/>
          <w:sz w:val="32"/>
          <w:szCs w:val="32"/>
        </w:rPr>
      </w:pPr>
      <w:r w:rsidRPr="008E0337">
        <w:rPr>
          <w:rFonts w:ascii="TH SarabunPSK" w:hAnsi="TH SarabunPSK" w:cs="TH SarabunPSK"/>
          <w:sz w:val="32"/>
          <w:szCs w:val="32"/>
          <w:cs/>
        </w:rPr>
        <w:t>๑.</w:t>
      </w:r>
    </w:p>
    <w:p w14:paraId="14A87698" w14:textId="77777777" w:rsidR="00834C44" w:rsidRPr="008E0337" w:rsidRDefault="00834C44" w:rsidP="00834C44">
      <w:pPr>
        <w:spacing w:after="0"/>
        <w:rPr>
          <w:rFonts w:ascii="TH SarabunPSK" w:hAnsi="TH SarabunPSK" w:cs="TH SarabunPSK"/>
          <w:sz w:val="32"/>
          <w:szCs w:val="32"/>
        </w:rPr>
      </w:pPr>
      <w:r w:rsidRPr="008E0337">
        <w:rPr>
          <w:rFonts w:ascii="TH SarabunPSK" w:hAnsi="TH SarabunPSK" w:cs="TH SarabunPSK"/>
          <w:sz w:val="32"/>
          <w:szCs w:val="32"/>
          <w:cs/>
        </w:rPr>
        <w:t xml:space="preserve">๒. </w:t>
      </w:r>
    </w:p>
    <w:p w14:paraId="1DDA68BB" w14:textId="77777777" w:rsidR="00834C44" w:rsidRPr="008E0337" w:rsidRDefault="00834C44" w:rsidP="00834C44">
      <w:pPr>
        <w:spacing w:after="0"/>
        <w:rPr>
          <w:rFonts w:ascii="TH SarabunPSK" w:hAnsi="TH SarabunPSK" w:cs="TH SarabunPSK"/>
          <w:sz w:val="32"/>
          <w:szCs w:val="32"/>
        </w:rPr>
      </w:pPr>
      <w:r w:rsidRPr="008E0337">
        <w:rPr>
          <w:rFonts w:ascii="TH SarabunPSK" w:hAnsi="TH SarabunPSK" w:cs="TH SarabunPSK"/>
          <w:sz w:val="32"/>
          <w:szCs w:val="32"/>
          <w:cs/>
        </w:rPr>
        <w:t xml:space="preserve">๓. </w:t>
      </w:r>
    </w:p>
    <w:p w14:paraId="5EF09AA9" w14:textId="77777777" w:rsidR="00834C44" w:rsidRPr="008E0337" w:rsidRDefault="00834C44" w:rsidP="00834C44">
      <w:pPr>
        <w:spacing w:after="0"/>
        <w:rPr>
          <w:rFonts w:ascii="TH SarabunPSK" w:hAnsi="TH SarabunPSK" w:cs="TH SarabunPSK"/>
          <w:sz w:val="32"/>
          <w:szCs w:val="32"/>
        </w:rPr>
      </w:pPr>
      <w:r w:rsidRPr="008E0337">
        <w:rPr>
          <w:rFonts w:ascii="TH SarabunPSK" w:hAnsi="TH SarabunPSK" w:cs="TH SarabunPSK"/>
          <w:sz w:val="32"/>
          <w:szCs w:val="32"/>
          <w:cs/>
        </w:rPr>
        <w:t>๔.</w:t>
      </w:r>
      <w:r w:rsidRPr="008E0337">
        <w:rPr>
          <w:rFonts w:ascii="TH SarabunPSK" w:hAnsi="TH SarabunPSK" w:cs="TH SarabunPSK"/>
          <w:sz w:val="32"/>
          <w:szCs w:val="32"/>
          <w:cs/>
        </w:rPr>
        <w:tab/>
        <w:t xml:space="preserve"> </w:t>
      </w:r>
    </w:p>
    <w:p w14:paraId="21C2BF2E" w14:textId="02FA5EFD" w:rsidR="00CF1FD9" w:rsidRDefault="00834C44" w:rsidP="00834C44">
      <w:pPr>
        <w:spacing w:after="0"/>
        <w:rPr>
          <w:rFonts w:ascii="TH SarabunPSK" w:hAnsi="TH SarabunPSK" w:cs="TH SarabunPSK"/>
          <w:sz w:val="32"/>
          <w:szCs w:val="32"/>
        </w:rPr>
      </w:pPr>
      <w:r w:rsidRPr="008E0337">
        <w:rPr>
          <w:rFonts w:ascii="TH SarabunPSK" w:hAnsi="TH SarabunPSK" w:cs="TH SarabunPSK"/>
          <w:sz w:val="32"/>
          <w:szCs w:val="32"/>
          <w:cs/>
        </w:rPr>
        <w:t xml:space="preserve">๕. </w:t>
      </w:r>
    </w:p>
    <w:p w14:paraId="5A1AB7C5" w14:textId="4E08F2AF" w:rsidR="00834C44" w:rsidRDefault="00834C44" w:rsidP="00834C44">
      <w:pPr>
        <w:spacing w:after="0"/>
        <w:rPr>
          <w:rFonts w:ascii="TH SarabunPSK" w:hAnsi="TH SarabunPSK" w:cs="TH SarabunPSK"/>
          <w:sz w:val="32"/>
          <w:szCs w:val="32"/>
        </w:rPr>
      </w:pPr>
    </w:p>
    <w:p w14:paraId="0AF17B42" w14:textId="77777777" w:rsidR="00834C44" w:rsidRDefault="00834C44" w:rsidP="00834C44">
      <w:pPr>
        <w:spacing w:after="0"/>
        <w:rPr>
          <w:rFonts w:ascii="TH SarabunPSK" w:hAnsi="TH SarabunPSK" w:cs="TH SarabunPSK"/>
          <w:sz w:val="32"/>
          <w:szCs w:val="32"/>
          <w:cs/>
        </w:rPr>
        <w:sectPr w:rsidR="00834C44" w:rsidSect="00083F62">
          <w:pgSz w:w="11906" w:h="16838"/>
          <w:pgMar w:top="851" w:right="1134" w:bottom="851" w:left="1418" w:header="708" w:footer="708" w:gutter="0"/>
          <w:cols w:space="708"/>
          <w:docGrid w:linePitch="360"/>
        </w:sectPr>
      </w:pPr>
    </w:p>
    <w:p w14:paraId="71CC5A4F" w14:textId="11B76B73" w:rsidR="00834C44" w:rsidRPr="00751EB1" w:rsidRDefault="008B6F4D" w:rsidP="00751EB1">
      <w:pPr>
        <w:shd w:val="clear" w:color="auto" w:fill="FFCCFF"/>
        <w:spacing w:before="240" w:after="0" w:line="252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751EB1"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รายละเอียด</w:t>
      </w:r>
      <w:r w:rsidRPr="00751EB1">
        <w:rPr>
          <w:rFonts w:ascii="TH SarabunPSK" w:hAnsi="TH SarabunPSK" w:cs="TH SarabunPSK"/>
          <w:b/>
          <w:bCs/>
          <w:sz w:val="36"/>
          <w:szCs w:val="36"/>
          <w:cs/>
        </w:rPr>
        <w:t>โครงการที่ขอรับการสนับสนุนจากกองทุนส่งเสริมการจัดสวัสดิการสังคม ประจำปี</w:t>
      </w:r>
      <w:r w:rsidR="00A77956" w:rsidRPr="00751EB1">
        <w:rPr>
          <w:rFonts w:ascii="TH SarabunPSK" w:hAnsi="TH SarabunPSK" w:cs="TH SarabunPSK" w:hint="cs"/>
          <w:b/>
          <w:bCs/>
          <w:sz w:val="36"/>
          <w:szCs w:val="36"/>
          <w:cs/>
        </w:rPr>
        <w:t>งบประมาณ พ.ศ. ๒๕๖๙</w:t>
      </w:r>
    </w:p>
    <w:tbl>
      <w:tblPr>
        <w:tblStyle w:val="a4"/>
        <w:tblW w:w="15730" w:type="dxa"/>
        <w:jc w:val="center"/>
        <w:tblInd w:w="0" w:type="dxa"/>
        <w:tblLook w:val="04A0" w:firstRow="1" w:lastRow="0" w:firstColumn="1" w:lastColumn="0" w:noHBand="0" w:noVBand="1"/>
      </w:tblPr>
      <w:tblGrid>
        <w:gridCol w:w="562"/>
        <w:gridCol w:w="2410"/>
        <w:gridCol w:w="2552"/>
        <w:gridCol w:w="1559"/>
        <w:gridCol w:w="2410"/>
        <w:gridCol w:w="2551"/>
        <w:gridCol w:w="1559"/>
        <w:gridCol w:w="2127"/>
      </w:tblGrid>
      <w:tr w:rsidR="00BF5A41" w:rsidRPr="00FA5DB4" w14:paraId="50935812" w14:textId="77777777" w:rsidTr="00F31D60">
        <w:trPr>
          <w:tblHeader/>
          <w:jc w:val="center"/>
        </w:trPr>
        <w:tc>
          <w:tcPr>
            <w:tcW w:w="562" w:type="dxa"/>
            <w:vAlign w:val="center"/>
          </w:tcPr>
          <w:p w14:paraId="6DB3A5BF" w14:textId="6BAF64F2" w:rsidR="00575EC2" w:rsidRPr="00FA5DB4" w:rsidRDefault="00575EC2" w:rsidP="00FA5DB4">
            <w:pPr>
              <w:spacing w:before="12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FA5DB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ที่</w:t>
            </w:r>
          </w:p>
        </w:tc>
        <w:tc>
          <w:tcPr>
            <w:tcW w:w="2410" w:type="dxa"/>
            <w:vAlign w:val="center"/>
          </w:tcPr>
          <w:p w14:paraId="1FEA87E6" w14:textId="48766280" w:rsidR="00575EC2" w:rsidRPr="00FA5DB4" w:rsidRDefault="00575EC2" w:rsidP="00FA5DB4">
            <w:pPr>
              <w:spacing w:before="12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FA5DB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ชื่อโครงการ</w:t>
            </w:r>
          </w:p>
        </w:tc>
        <w:tc>
          <w:tcPr>
            <w:tcW w:w="2552" w:type="dxa"/>
            <w:vAlign w:val="center"/>
          </w:tcPr>
          <w:p w14:paraId="036C519C" w14:textId="00ADA57D" w:rsidR="00575EC2" w:rsidRPr="00FA5DB4" w:rsidRDefault="00575EC2" w:rsidP="00FA5DB4">
            <w:pPr>
              <w:spacing w:before="12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FA5DB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ชื่อองค์กร</w:t>
            </w:r>
          </w:p>
        </w:tc>
        <w:tc>
          <w:tcPr>
            <w:tcW w:w="1559" w:type="dxa"/>
            <w:vAlign w:val="center"/>
          </w:tcPr>
          <w:p w14:paraId="6D8372FC" w14:textId="45A35F67" w:rsidR="00575EC2" w:rsidRPr="00FA5DB4" w:rsidRDefault="00F31D60" w:rsidP="00FA5DB4">
            <w:pPr>
              <w:spacing w:before="12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วงเงินเสนอขอ(บาท)</w:t>
            </w:r>
          </w:p>
        </w:tc>
        <w:tc>
          <w:tcPr>
            <w:tcW w:w="2410" w:type="dxa"/>
            <w:vAlign w:val="center"/>
          </w:tcPr>
          <w:p w14:paraId="66DF18EB" w14:textId="1DE20EBF" w:rsidR="00575EC2" w:rsidRPr="00FA5DB4" w:rsidRDefault="00BF5A41" w:rsidP="00FA5DB4">
            <w:pPr>
              <w:spacing w:before="12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FA5DB4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แนวทาง</w:t>
            </w:r>
            <w:r w:rsidR="00FA5DB4" w:rsidRPr="00FA5DB4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br/>
            </w:r>
            <w:r w:rsidRPr="00FA5DB4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การดำเนินงาน</w:t>
            </w:r>
          </w:p>
        </w:tc>
        <w:tc>
          <w:tcPr>
            <w:tcW w:w="2551" w:type="dxa"/>
            <w:vAlign w:val="center"/>
          </w:tcPr>
          <w:p w14:paraId="17CBD474" w14:textId="424AAFE2" w:rsidR="00575EC2" w:rsidRPr="00FA5DB4" w:rsidRDefault="00BF5A41" w:rsidP="00FA5DB4">
            <w:pPr>
              <w:spacing w:before="12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FA5DB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กลุ่มเป้าหมาย</w:t>
            </w:r>
            <w:r w:rsidRPr="00FA5DB4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br/>
            </w:r>
            <w:r w:rsidRPr="00FA5DB4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ของโครงการ</w:t>
            </w:r>
          </w:p>
        </w:tc>
        <w:tc>
          <w:tcPr>
            <w:tcW w:w="1559" w:type="dxa"/>
            <w:vAlign w:val="center"/>
          </w:tcPr>
          <w:p w14:paraId="01A21AE5" w14:textId="464A580E" w:rsidR="00575EC2" w:rsidRPr="00FA5DB4" w:rsidRDefault="00BF5A41" w:rsidP="00FA5DB4">
            <w:pPr>
              <w:spacing w:before="12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FA5DB4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สาขา</w:t>
            </w:r>
            <w:r w:rsidRPr="00FA5DB4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br/>
              <w:t>สวัสดิการสังคม</w:t>
            </w:r>
          </w:p>
        </w:tc>
        <w:tc>
          <w:tcPr>
            <w:tcW w:w="2127" w:type="dxa"/>
            <w:vAlign w:val="center"/>
          </w:tcPr>
          <w:p w14:paraId="42EE71DF" w14:textId="78799D97" w:rsidR="00575EC2" w:rsidRPr="00FA5DB4" w:rsidRDefault="00BF5A41" w:rsidP="00FA5DB4">
            <w:pPr>
              <w:spacing w:before="12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FA5DB4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ผลที่คาดว่าจะได้รับ</w:t>
            </w:r>
          </w:p>
        </w:tc>
      </w:tr>
      <w:tr w:rsidR="00BF5A41" w:rsidRPr="00FA5DB4" w14:paraId="204D5EA6" w14:textId="77777777" w:rsidTr="00A87C2F">
        <w:trPr>
          <w:jc w:val="center"/>
        </w:trPr>
        <w:tc>
          <w:tcPr>
            <w:tcW w:w="562" w:type="dxa"/>
          </w:tcPr>
          <w:p w14:paraId="3FA68A99" w14:textId="16670C11" w:rsidR="00575EC2" w:rsidRPr="00924F05" w:rsidRDefault="00C05C7B" w:rsidP="00A87C2F">
            <w:pPr>
              <w:spacing w:before="120"/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  <w:r w:rsidRPr="00924F05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>๑</w:t>
            </w:r>
          </w:p>
        </w:tc>
        <w:tc>
          <w:tcPr>
            <w:tcW w:w="2410" w:type="dxa"/>
          </w:tcPr>
          <w:p w14:paraId="731FE42C" w14:textId="58EA79C4" w:rsidR="00575EC2" w:rsidRPr="00924F05" w:rsidRDefault="00CF4189" w:rsidP="00A87C2F">
            <w:pPr>
              <w:spacing w:before="120"/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  <w:r w:rsidRPr="00924F05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>โครงการ</w:t>
            </w:r>
            <w:r w:rsidRPr="00924F05">
              <w:rPr>
                <w:rFonts w:ascii="TH SarabunPSK" w:hAnsi="TH SarabunPSK" w:cs="TH SarabunPSK"/>
                <w:color w:val="FF0000"/>
                <w:sz w:val="30"/>
                <w:szCs w:val="30"/>
              </w:rPr>
              <w:t>xxx</w:t>
            </w:r>
          </w:p>
        </w:tc>
        <w:tc>
          <w:tcPr>
            <w:tcW w:w="2552" w:type="dxa"/>
          </w:tcPr>
          <w:p w14:paraId="29816EF6" w14:textId="02E3ABEA" w:rsidR="00CF4189" w:rsidRPr="00924F05" w:rsidRDefault="00CF4189" w:rsidP="00A87C2F">
            <w:pPr>
              <w:spacing w:before="120"/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</w:pPr>
            <w:r w:rsidRPr="00924F05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>องค์กร</w:t>
            </w:r>
            <w:r w:rsidRPr="00924F05">
              <w:rPr>
                <w:rFonts w:ascii="TH SarabunPSK" w:hAnsi="TH SarabunPSK" w:cs="TH SarabunPSK"/>
                <w:color w:val="FF0000"/>
                <w:sz w:val="30"/>
                <w:szCs w:val="30"/>
              </w:rPr>
              <w:t>xxx</w:t>
            </w:r>
            <w:r w:rsidRPr="00924F05"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br/>
            </w:r>
            <w:r w:rsidRPr="00924F05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>(องค์กรสาธารณประโยชน์)</w:t>
            </w:r>
          </w:p>
        </w:tc>
        <w:tc>
          <w:tcPr>
            <w:tcW w:w="1559" w:type="dxa"/>
          </w:tcPr>
          <w:p w14:paraId="658A9A53" w14:textId="1D6AB1CE" w:rsidR="00575EC2" w:rsidRPr="00924F05" w:rsidRDefault="002E194A" w:rsidP="00A87C2F">
            <w:pPr>
              <w:spacing w:before="120"/>
              <w:jc w:val="center"/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</w:pPr>
            <w:r w:rsidRPr="00924F05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>๑๐๐</w:t>
            </w:r>
            <w:r w:rsidRPr="00924F05">
              <w:rPr>
                <w:rFonts w:ascii="TH SarabunPSK" w:hAnsi="TH SarabunPSK" w:cs="TH SarabunPSK"/>
                <w:color w:val="FF0000"/>
                <w:sz w:val="30"/>
                <w:szCs w:val="30"/>
              </w:rPr>
              <w:t>,</w:t>
            </w:r>
            <w:r w:rsidRPr="00924F05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>๐๐๐</w:t>
            </w:r>
          </w:p>
        </w:tc>
        <w:tc>
          <w:tcPr>
            <w:tcW w:w="2410" w:type="dxa"/>
          </w:tcPr>
          <w:p w14:paraId="114F3C85" w14:textId="356920AB" w:rsidR="00575EC2" w:rsidRPr="00924F05" w:rsidRDefault="00A136DD" w:rsidP="00A87C2F">
            <w:pPr>
              <w:spacing w:before="120"/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  <w:r w:rsidRPr="00924F05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>๑.</w:t>
            </w:r>
            <w:r w:rsidR="00A87C2F" w:rsidRPr="00924F05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 xml:space="preserve"> </w:t>
            </w:r>
            <w:r w:rsidR="00A87C2F" w:rsidRPr="00924F05">
              <w:rPr>
                <w:rFonts w:ascii="TH SarabunPSK" w:hAnsi="TH SarabunPSK" w:cs="TH SarabunPSK"/>
                <w:color w:val="FF0000"/>
                <w:sz w:val="30"/>
                <w:szCs w:val="30"/>
              </w:rPr>
              <w:t>xxx</w:t>
            </w:r>
            <w:r w:rsidRPr="00924F05"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br/>
            </w:r>
            <w:r w:rsidRPr="00924F05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>๒.</w:t>
            </w:r>
            <w:r w:rsidR="00A87C2F" w:rsidRPr="00924F05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 xml:space="preserve"> </w:t>
            </w:r>
            <w:r w:rsidR="00A87C2F" w:rsidRPr="00924F05">
              <w:rPr>
                <w:rFonts w:ascii="TH SarabunPSK" w:hAnsi="TH SarabunPSK" w:cs="TH SarabunPSK"/>
                <w:color w:val="FF0000"/>
                <w:sz w:val="30"/>
                <w:szCs w:val="30"/>
              </w:rPr>
              <w:t>xxx</w:t>
            </w:r>
            <w:r w:rsidRPr="00924F05"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br/>
            </w:r>
            <w:r w:rsidRPr="00924F05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>๓.</w:t>
            </w:r>
            <w:r w:rsidR="00A87C2F" w:rsidRPr="00924F05">
              <w:rPr>
                <w:rFonts w:ascii="TH SarabunPSK" w:hAnsi="TH SarabunPSK" w:cs="TH SarabunPSK"/>
                <w:color w:val="FF0000"/>
                <w:sz w:val="30"/>
                <w:szCs w:val="30"/>
              </w:rPr>
              <w:t xml:space="preserve"> xxx</w:t>
            </w:r>
          </w:p>
        </w:tc>
        <w:tc>
          <w:tcPr>
            <w:tcW w:w="2551" w:type="dxa"/>
          </w:tcPr>
          <w:p w14:paraId="27D1700B" w14:textId="1F0E788C" w:rsidR="00A136DD" w:rsidRPr="00924F05" w:rsidRDefault="00A136DD" w:rsidP="00A87C2F">
            <w:pPr>
              <w:spacing w:before="120"/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</w:pPr>
            <w:r w:rsidRPr="00924F05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 xml:space="preserve">๑. </w:t>
            </w:r>
            <w:r w:rsidRPr="00924F05"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t>ผู้สูงอายุ</w:t>
            </w:r>
            <w:r w:rsidRPr="00924F05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 xml:space="preserve"> ๕๐ คน</w:t>
            </w:r>
            <w:r w:rsidRPr="00924F05"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br/>
            </w:r>
            <w:r w:rsidRPr="00924F05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>๒. คนพิการ ๕๐ คน</w:t>
            </w:r>
            <w:r w:rsidRPr="00924F05"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br/>
            </w:r>
            <w:r w:rsidRPr="00924F05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 xml:space="preserve">๓. </w:t>
            </w:r>
            <w:r w:rsidRPr="00924F05"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t>ผู้ด้อยโอกาส</w:t>
            </w:r>
            <w:r w:rsidRPr="00924F05">
              <w:rPr>
                <w:rFonts w:ascii="TH SarabunPSK" w:hAnsi="TH SarabunPSK" w:cs="TH SarabunPSK"/>
                <w:color w:val="FF0000"/>
                <w:sz w:val="30"/>
                <w:szCs w:val="30"/>
              </w:rPr>
              <w:t xml:space="preserve"> </w:t>
            </w:r>
            <w:r w:rsidRPr="00924F05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>๕๐ คน</w:t>
            </w:r>
            <w:r w:rsidRPr="00924F05"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br/>
            </w:r>
            <w:r w:rsidRPr="00924F05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>รวมทั้งสิ้น ๑๕๐ คน</w:t>
            </w:r>
          </w:p>
        </w:tc>
        <w:tc>
          <w:tcPr>
            <w:tcW w:w="1559" w:type="dxa"/>
          </w:tcPr>
          <w:p w14:paraId="28C4128A" w14:textId="6749ECC2" w:rsidR="00575EC2" w:rsidRPr="00924F05" w:rsidRDefault="00A87C2F" w:rsidP="00A87C2F">
            <w:pPr>
              <w:spacing w:before="120"/>
              <w:jc w:val="center"/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  <w:r w:rsidRPr="00924F05">
              <w:rPr>
                <w:rFonts w:ascii="TH SarabunPSK" w:hAnsi="TH SarabunPSK" w:cs="TH SarabunPSK" w:hint="cs"/>
                <w:color w:val="FF0000"/>
                <w:sz w:val="30"/>
                <w:szCs w:val="30"/>
                <w:cs/>
              </w:rPr>
              <w:t>ที่อยู่อาศัย</w:t>
            </w:r>
          </w:p>
        </w:tc>
        <w:tc>
          <w:tcPr>
            <w:tcW w:w="2127" w:type="dxa"/>
          </w:tcPr>
          <w:p w14:paraId="050808FC" w14:textId="70C2C330" w:rsidR="00575EC2" w:rsidRPr="00924F05" w:rsidRDefault="00A87C2F" w:rsidP="00A87C2F">
            <w:pPr>
              <w:spacing w:before="120"/>
              <w:jc w:val="center"/>
              <w:rPr>
                <w:rFonts w:ascii="TH SarabunPSK" w:hAnsi="TH SarabunPSK" w:cs="TH SarabunPSK"/>
                <w:color w:val="FF0000"/>
                <w:sz w:val="30"/>
                <w:szCs w:val="30"/>
              </w:rPr>
            </w:pPr>
            <w:r w:rsidRPr="00924F05">
              <w:rPr>
                <w:rFonts w:ascii="TH SarabunPSK" w:hAnsi="TH SarabunPSK" w:cs="TH SarabunPSK"/>
                <w:color w:val="FF0000"/>
                <w:sz w:val="30"/>
                <w:szCs w:val="30"/>
              </w:rPr>
              <w:t>xxx</w:t>
            </w:r>
          </w:p>
        </w:tc>
      </w:tr>
      <w:tr w:rsidR="00BF5A41" w:rsidRPr="00FA5DB4" w14:paraId="715C0AE8" w14:textId="77777777" w:rsidTr="00F31D60">
        <w:trPr>
          <w:jc w:val="center"/>
        </w:trPr>
        <w:tc>
          <w:tcPr>
            <w:tcW w:w="562" w:type="dxa"/>
          </w:tcPr>
          <w:p w14:paraId="5334DB7F" w14:textId="77777777" w:rsidR="00575EC2" w:rsidRPr="00FA5DB4" w:rsidRDefault="00575EC2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2DD58522" w14:textId="77777777" w:rsidR="00575EC2" w:rsidRPr="00FA5DB4" w:rsidRDefault="00575EC2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2" w:type="dxa"/>
          </w:tcPr>
          <w:p w14:paraId="736135B3" w14:textId="77777777" w:rsidR="00575EC2" w:rsidRPr="00FA5DB4" w:rsidRDefault="00575EC2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735617C0" w14:textId="77777777" w:rsidR="00575EC2" w:rsidRPr="00FA5DB4" w:rsidRDefault="00575EC2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48DA072D" w14:textId="77777777" w:rsidR="00575EC2" w:rsidRPr="00FA5DB4" w:rsidRDefault="00575EC2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1" w:type="dxa"/>
          </w:tcPr>
          <w:p w14:paraId="6F522EDF" w14:textId="77777777" w:rsidR="00575EC2" w:rsidRPr="00FA5DB4" w:rsidRDefault="00575EC2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3EDD25EF" w14:textId="77777777" w:rsidR="00575EC2" w:rsidRPr="00FA5DB4" w:rsidRDefault="00575EC2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127" w:type="dxa"/>
          </w:tcPr>
          <w:p w14:paraId="450524A8" w14:textId="77777777" w:rsidR="00575EC2" w:rsidRPr="00FA5DB4" w:rsidRDefault="00575EC2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BF5A41" w:rsidRPr="00FA5DB4" w14:paraId="668A6A48" w14:textId="77777777" w:rsidTr="00F31D60">
        <w:trPr>
          <w:jc w:val="center"/>
        </w:trPr>
        <w:tc>
          <w:tcPr>
            <w:tcW w:w="562" w:type="dxa"/>
          </w:tcPr>
          <w:p w14:paraId="731B6A3A" w14:textId="77777777" w:rsidR="00575EC2" w:rsidRPr="00FA5DB4" w:rsidRDefault="00575EC2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7DC72E53" w14:textId="77777777" w:rsidR="00575EC2" w:rsidRPr="00FA5DB4" w:rsidRDefault="00575EC2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2" w:type="dxa"/>
          </w:tcPr>
          <w:p w14:paraId="5D491EB6" w14:textId="77777777" w:rsidR="00575EC2" w:rsidRPr="00FA5DB4" w:rsidRDefault="00575EC2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592C0FFF" w14:textId="77777777" w:rsidR="00575EC2" w:rsidRPr="00FA5DB4" w:rsidRDefault="00575EC2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0A6E885A" w14:textId="77777777" w:rsidR="00575EC2" w:rsidRPr="00FA5DB4" w:rsidRDefault="00575EC2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1" w:type="dxa"/>
          </w:tcPr>
          <w:p w14:paraId="4D718896" w14:textId="77777777" w:rsidR="00575EC2" w:rsidRPr="00FA5DB4" w:rsidRDefault="00575EC2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1791BC8F" w14:textId="77777777" w:rsidR="00575EC2" w:rsidRPr="00FA5DB4" w:rsidRDefault="00575EC2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127" w:type="dxa"/>
          </w:tcPr>
          <w:p w14:paraId="4CFB7A2A" w14:textId="77777777" w:rsidR="00575EC2" w:rsidRPr="00FA5DB4" w:rsidRDefault="00575EC2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EF7E4C" w:rsidRPr="00FA5DB4" w14:paraId="6D983A17" w14:textId="77777777" w:rsidTr="00F31D60">
        <w:trPr>
          <w:jc w:val="center"/>
        </w:trPr>
        <w:tc>
          <w:tcPr>
            <w:tcW w:w="562" w:type="dxa"/>
          </w:tcPr>
          <w:p w14:paraId="0931B9A5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53ABAC9B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2" w:type="dxa"/>
          </w:tcPr>
          <w:p w14:paraId="7C09A2F4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18BD5305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32269B58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1" w:type="dxa"/>
          </w:tcPr>
          <w:p w14:paraId="0E223F1C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52DBDB3B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127" w:type="dxa"/>
          </w:tcPr>
          <w:p w14:paraId="577639E7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EF7E4C" w:rsidRPr="00FA5DB4" w14:paraId="3D994917" w14:textId="77777777" w:rsidTr="00F31D60">
        <w:trPr>
          <w:jc w:val="center"/>
        </w:trPr>
        <w:tc>
          <w:tcPr>
            <w:tcW w:w="562" w:type="dxa"/>
          </w:tcPr>
          <w:p w14:paraId="3D615DF8" w14:textId="3C95BD90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5B5ECBE2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2" w:type="dxa"/>
          </w:tcPr>
          <w:p w14:paraId="5EC0804E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1A071D0F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1DF2916F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1" w:type="dxa"/>
          </w:tcPr>
          <w:p w14:paraId="7DC1FFA6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16798994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127" w:type="dxa"/>
          </w:tcPr>
          <w:p w14:paraId="4F9FB96C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EF7E4C" w:rsidRPr="00FA5DB4" w14:paraId="7053C7C9" w14:textId="77777777" w:rsidTr="00F31D60">
        <w:trPr>
          <w:jc w:val="center"/>
        </w:trPr>
        <w:tc>
          <w:tcPr>
            <w:tcW w:w="562" w:type="dxa"/>
          </w:tcPr>
          <w:p w14:paraId="15DEDE31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21FEAD3C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2" w:type="dxa"/>
          </w:tcPr>
          <w:p w14:paraId="42488973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73CDD285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3A123F0A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1" w:type="dxa"/>
          </w:tcPr>
          <w:p w14:paraId="69092CE2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200BDA88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127" w:type="dxa"/>
          </w:tcPr>
          <w:p w14:paraId="01CB53A0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EF7E4C" w:rsidRPr="00FA5DB4" w14:paraId="6F8F8BB1" w14:textId="77777777" w:rsidTr="00F31D60">
        <w:trPr>
          <w:jc w:val="center"/>
        </w:trPr>
        <w:tc>
          <w:tcPr>
            <w:tcW w:w="562" w:type="dxa"/>
          </w:tcPr>
          <w:p w14:paraId="1A819E9B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79AE719A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2" w:type="dxa"/>
          </w:tcPr>
          <w:p w14:paraId="34492439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74FF5B2C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0359973B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1" w:type="dxa"/>
          </w:tcPr>
          <w:p w14:paraId="1F0B69CF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13E6E698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127" w:type="dxa"/>
          </w:tcPr>
          <w:p w14:paraId="1C291822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EF7E4C" w:rsidRPr="00FA5DB4" w14:paraId="188365B4" w14:textId="77777777" w:rsidTr="00F31D60">
        <w:trPr>
          <w:jc w:val="center"/>
        </w:trPr>
        <w:tc>
          <w:tcPr>
            <w:tcW w:w="562" w:type="dxa"/>
          </w:tcPr>
          <w:p w14:paraId="7CF8C2E1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6E59280C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2" w:type="dxa"/>
          </w:tcPr>
          <w:p w14:paraId="6D624D5E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6F3EF679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5D826C60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1" w:type="dxa"/>
          </w:tcPr>
          <w:p w14:paraId="6F8498C8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4CE61ECD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127" w:type="dxa"/>
          </w:tcPr>
          <w:p w14:paraId="333878EA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EF7E4C" w:rsidRPr="00FA5DB4" w14:paraId="787E0311" w14:textId="77777777" w:rsidTr="00F31D60">
        <w:trPr>
          <w:jc w:val="center"/>
        </w:trPr>
        <w:tc>
          <w:tcPr>
            <w:tcW w:w="562" w:type="dxa"/>
          </w:tcPr>
          <w:p w14:paraId="303F7358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0D38B5D6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2" w:type="dxa"/>
          </w:tcPr>
          <w:p w14:paraId="53A4956D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6C0569C3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26B73EA6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1" w:type="dxa"/>
          </w:tcPr>
          <w:p w14:paraId="5EEB33DB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00313254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127" w:type="dxa"/>
          </w:tcPr>
          <w:p w14:paraId="7A6464DA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EF7E4C" w:rsidRPr="00FA5DB4" w14:paraId="5D00E5FB" w14:textId="77777777" w:rsidTr="00F31D60">
        <w:trPr>
          <w:jc w:val="center"/>
        </w:trPr>
        <w:tc>
          <w:tcPr>
            <w:tcW w:w="562" w:type="dxa"/>
          </w:tcPr>
          <w:p w14:paraId="3E355C14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201A5032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2" w:type="dxa"/>
          </w:tcPr>
          <w:p w14:paraId="2C835B57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4653F5E4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1E0D0B24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1" w:type="dxa"/>
          </w:tcPr>
          <w:p w14:paraId="75711959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0EE67128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127" w:type="dxa"/>
          </w:tcPr>
          <w:p w14:paraId="398FCEE4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EF7E4C" w:rsidRPr="00FA5DB4" w14:paraId="5F89B1AD" w14:textId="77777777" w:rsidTr="00F31D60">
        <w:trPr>
          <w:jc w:val="center"/>
        </w:trPr>
        <w:tc>
          <w:tcPr>
            <w:tcW w:w="562" w:type="dxa"/>
          </w:tcPr>
          <w:p w14:paraId="2CB3EA0D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0D26C460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2" w:type="dxa"/>
          </w:tcPr>
          <w:p w14:paraId="23484D93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27D4CACF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297528D7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1" w:type="dxa"/>
          </w:tcPr>
          <w:p w14:paraId="0EAC7815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0987650B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127" w:type="dxa"/>
          </w:tcPr>
          <w:p w14:paraId="2A3C1F4E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EF7E4C" w:rsidRPr="00FA5DB4" w14:paraId="4A93A392" w14:textId="77777777" w:rsidTr="00F31D60">
        <w:trPr>
          <w:jc w:val="center"/>
        </w:trPr>
        <w:tc>
          <w:tcPr>
            <w:tcW w:w="562" w:type="dxa"/>
          </w:tcPr>
          <w:p w14:paraId="2AAF4BD8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21FD6327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2" w:type="dxa"/>
          </w:tcPr>
          <w:p w14:paraId="10D1A62A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55E04850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1843019A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1" w:type="dxa"/>
          </w:tcPr>
          <w:p w14:paraId="5DA130EF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0BDF1F50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127" w:type="dxa"/>
          </w:tcPr>
          <w:p w14:paraId="09C0F56A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EF7E4C" w:rsidRPr="00FA5DB4" w14:paraId="0AE67747" w14:textId="77777777" w:rsidTr="00F31D60">
        <w:trPr>
          <w:jc w:val="center"/>
        </w:trPr>
        <w:tc>
          <w:tcPr>
            <w:tcW w:w="562" w:type="dxa"/>
          </w:tcPr>
          <w:p w14:paraId="4E4339E3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0410A84A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2" w:type="dxa"/>
          </w:tcPr>
          <w:p w14:paraId="0E14C4CD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4DCE9C80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0A56C4E7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1" w:type="dxa"/>
          </w:tcPr>
          <w:p w14:paraId="3DCC82B2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69BECA04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127" w:type="dxa"/>
          </w:tcPr>
          <w:p w14:paraId="5758F61C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EF7E4C" w:rsidRPr="00FA5DB4" w14:paraId="1C2724A1" w14:textId="77777777" w:rsidTr="00F31D60">
        <w:trPr>
          <w:jc w:val="center"/>
        </w:trPr>
        <w:tc>
          <w:tcPr>
            <w:tcW w:w="562" w:type="dxa"/>
          </w:tcPr>
          <w:p w14:paraId="08D4E39E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6A2CD8FF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2" w:type="dxa"/>
          </w:tcPr>
          <w:p w14:paraId="558D9C1B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34AAA01C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10CD2605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1" w:type="dxa"/>
          </w:tcPr>
          <w:p w14:paraId="29384B1C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6FA63AF9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127" w:type="dxa"/>
          </w:tcPr>
          <w:p w14:paraId="57315F70" w14:textId="77777777" w:rsidR="00EF7E4C" w:rsidRPr="00FA5DB4" w:rsidRDefault="00EF7E4C" w:rsidP="00790D25">
            <w:pPr>
              <w:spacing w:before="120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345386" w:rsidRPr="00FA5DB4" w14:paraId="6AE15490" w14:textId="77777777" w:rsidTr="00CD52B2">
        <w:trPr>
          <w:jc w:val="center"/>
        </w:trPr>
        <w:tc>
          <w:tcPr>
            <w:tcW w:w="5524" w:type="dxa"/>
            <w:gridSpan w:val="3"/>
            <w:vAlign w:val="center"/>
          </w:tcPr>
          <w:p w14:paraId="2AAFB592" w14:textId="6AE24930" w:rsidR="00345386" w:rsidRPr="00345386" w:rsidRDefault="00345386" w:rsidP="00345386">
            <w:pPr>
              <w:spacing w:before="12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345386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รวมทั้งสิ้น</w:t>
            </w:r>
          </w:p>
        </w:tc>
        <w:tc>
          <w:tcPr>
            <w:tcW w:w="1559" w:type="dxa"/>
            <w:vAlign w:val="center"/>
          </w:tcPr>
          <w:p w14:paraId="31D57EE0" w14:textId="77777777" w:rsidR="00345386" w:rsidRPr="00345386" w:rsidRDefault="00345386" w:rsidP="00345386">
            <w:pPr>
              <w:spacing w:before="12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2410" w:type="dxa"/>
            <w:shd w:val="clear" w:color="auto" w:fill="000000" w:themeFill="text1"/>
            <w:vAlign w:val="center"/>
          </w:tcPr>
          <w:p w14:paraId="6671333C" w14:textId="77777777" w:rsidR="00345386" w:rsidRPr="00345386" w:rsidRDefault="00345386" w:rsidP="00345386">
            <w:pPr>
              <w:spacing w:before="12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2551" w:type="dxa"/>
            <w:vAlign w:val="center"/>
          </w:tcPr>
          <w:p w14:paraId="1FC7792A" w14:textId="77777777" w:rsidR="00345386" w:rsidRPr="00345386" w:rsidRDefault="00345386" w:rsidP="00345386">
            <w:pPr>
              <w:spacing w:before="12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1559" w:type="dxa"/>
            <w:shd w:val="clear" w:color="auto" w:fill="000000" w:themeFill="text1"/>
            <w:vAlign w:val="center"/>
          </w:tcPr>
          <w:p w14:paraId="427FF71B" w14:textId="77777777" w:rsidR="00345386" w:rsidRPr="00345386" w:rsidRDefault="00345386" w:rsidP="00345386">
            <w:pPr>
              <w:spacing w:before="12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2127" w:type="dxa"/>
            <w:shd w:val="clear" w:color="auto" w:fill="000000" w:themeFill="text1"/>
            <w:vAlign w:val="center"/>
          </w:tcPr>
          <w:p w14:paraId="42379F26" w14:textId="77777777" w:rsidR="00345386" w:rsidRPr="00345386" w:rsidRDefault="00345386" w:rsidP="00345386">
            <w:pPr>
              <w:spacing w:before="12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</w:tbl>
    <w:p w14:paraId="109E9D6C" w14:textId="77777777" w:rsidR="00751EB1" w:rsidRDefault="00751EB1" w:rsidP="00575EC2">
      <w:pPr>
        <w:spacing w:before="240" w:after="0"/>
        <w:rPr>
          <w:rFonts w:ascii="TH SarabunPSK" w:hAnsi="TH SarabunPSK" w:cs="TH SarabunPSK"/>
          <w:sz w:val="32"/>
          <w:szCs w:val="32"/>
        </w:rPr>
        <w:sectPr w:rsidR="00751EB1" w:rsidSect="00083F62">
          <w:pgSz w:w="16838" w:h="11906" w:orient="landscape"/>
          <w:pgMar w:top="851" w:right="1134" w:bottom="851" w:left="1418" w:header="709" w:footer="709" w:gutter="0"/>
          <w:cols w:space="708"/>
          <w:docGrid w:linePitch="360"/>
        </w:sectPr>
      </w:pPr>
    </w:p>
    <w:p w14:paraId="06DB3FD8" w14:textId="60D2578B" w:rsidR="00751EB1" w:rsidRDefault="00083F62" w:rsidP="00083F62">
      <w:pPr>
        <w:shd w:val="clear" w:color="auto" w:fill="FFCCFF"/>
        <w:spacing w:before="240" w:after="0" w:line="252" w:lineRule="auto"/>
        <w:jc w:val="thaiDistribute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สรุปผลที่ได้จากการจัด</w:t>
      </w:r>
      <w:r w:rsidRPr="00083F62">
        <w:rPr>
          <w:rFonts w:ascii="TH SarabunPSK" w:hAnsi="TH SarabunPSK" w:cs="TH SarabunPSK"/>
          <w:b/>
          <w:bCs/>
          <w:sz w:val="32"/>
          <w:szCs w:val="32"/>
          <w:cs/>
        </w:rPr>
        <w:t>จัดเวทีระดมความคิดเห็นเพื่อให้ได้โครงการ</w:t>
      </w:r>
      <w:r w:rsidR="004B36A9">
        <w:rPr>
          <w:rFonts w:ascii="TH SarabunPSK" w:hAnsi="TH SarabunPSK" w:cs="TH SarabunPSK" w:hint="cs"/>
          <w:b/>
          <w:bCs/>
          <w:sz w:val="32"/>
          <w:szCs w:val="32"/>
          <w:cs/>
        </w:rPr>
        <w:t>ที่</w:t>
      </w:r>
      <w:r w:rsidRPr="00083F62">
        <w:rPr>
          <w:rFonts w:ascii="TH SarabunPSK" w:hAnsi="TH SarabunPSK" w:cs="TH SarabunPSK"/>
          <w:b/>
          <w:bCs/>
          <w:sz w:val="32"/>
          <w:szCs w:val="32"/>
          <w:cs/>
        </w:rPr>
        <w:t>ขอรับการสนับสนุนจากกองทุน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ฯ</w:t>
      </w:r>
    </w:p>
    <w:p w14:paraId="3AE2931D" w14:textId="2E609BF8" w:rsidR="00083F62" w:rsidRDefault="00083F62" w:rsidP="00083F62">
      <w:pPr>
        <w:spacing w:before="120" w:after="0" w:line="252" w:lineRule="auto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86A1FC4" w14:textId="728D4709" w:rsidR="00083F62" w:rsidRDefault="00083F62" w:rsidP="00083F62">
      <w:pPr>
        <w:shd w:val="clear" w:color="auto" w:fill="FFCCFF"/>
        <w:spacing w:before="240" w:after="0" w:line="252" w:lineRule="auto"/>
        <w:jc w:val="thaiDistribute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ปัญหา</w:t>
      </w:r>
      <w:r w:rsidR="00F42100">
        <w:rPr>
          <w:rFonts w:ascii="TH SarabunPSK" w:hAnsi="TH SarabunPSK" w:cs="TH SarabunPSK" w:hint="cs"/>
          <w:b/>
          <w:bCs/>
          <w:sz w:val="32"/>
          <w:szCs w:val="32"/>
          <w:cs/>
        </w:rPr>
        <w:t>และอุปสรรค</w:t>
      </w:r>
    </w:p>
    <w:p w14:paraId="46A3F5FC" w14:textId="77777777" w:rsidR="00F42100" w:rsidRDefault="00F42100" w:rsidP="00F42100">
      <w:pPr>
        <w:spacing w:before="120" w:after="0" w:line="252" w:lineRule="auto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E4EB63A" w14:textId="313541FD" w:rsidR="00F42100" w:rsidRDefault="00F42100" w:rsidP="00F42100">
      <w:pPr>
        <w:shd w:val="clear" w:color="auto" w:fill="FFCCFF"/>
        <w:spacing w:before="240" w:after="0" w:line="252" w:lineRule="auto"/>
        <w:jc w:val="thaiDistribute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ข้อเสนอแนะ</w:t>
      </w:r>
    </w:p>
    <w:p w14:paraId="7CB186E3" w14:textId="77777777" w:rsidR="00F42100" w:rsidRDefault="00F42100" w:rsidP="00F42100">
      <w:pPr>
        <w:spacing w:before="120" w:after="0" w:line="252" w:lineRule="auto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ADD6B50" w14:textId="01E6F195" w:rsidR="00F914B2" w:rsidRDefault="00F42100" w:rsidP="00D72AD5">
      <w:pPr>
        <w:shd w:val="clear" w:color="auto" w:fill="FFCCFF"/>
        <w:spacing w:before="240" w:after="0" w:line="252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รูปภาพ</w:t>
      </w:r>
      <w:r w:rsidR="00D72AD5" w:rsidRPr="00D72AD5">
        <w:rPr>
          <w:rFonts w:ascii="TH SarabunPSK" w:hAnsi="TH SarabunPSK" w:cs="TH SarabunPSK"/>
          <w:b/>
          <w:bCs/>
          <w:sz w:val="32"/>
          <w:szCs w:val="32"/>
          <w:cs/>
        </w:rPr>
        <w:t>การจัดเวทีระดมความคิดเห็นเพื่อให้ได้โครงการ</w:t>
      </w:r>
      <w:r w:rsidR="004B36A9">
        <w:rPr>
          <w:rFonts w:ascii="TH SarabunPSK" w:hAnsi="TH SarabunPSK" w:cs="TH SarabunPSK" w:hint="cs"/>
          <w:b/>
          <w:bCs/>
          <w:sz w:val="32"/>
          <w:szCs w:val="32"/>
          <w:cs/>
        </w:rPr>
        <w:t>ที่</w:t>
      </w:r>
      <w:r w:rsidR="00D72AD5" w:rsidRPr="00D72AD5">
        <w:rPr>
          <w:rFonts w:ascii="TH SarabunPSK" w:hAnsi="TH SarabunPSK" w:cs="TH SarabunPSK"/>
          <w:b/>
          <w:bCs/>
          <w:sz w:val="32"/>
          <w:szCs w:val="32"/>
          <w:cs/>
        </w:rPr>
        <w:t>ขอรับการสนับสนุนจากกองทุน</w:t>
      </w:r>
      <w:r w:rsidR="00D72AD5">
        <w:rPr>
          <w:rFonts w:ascii="TH SarabunPSK" w:hAnsi="TH SarabunPSK" w:cs="TH SarabunPSK" w:hint="cs"/>
          <w:b/>
          <w:bCs/>
          <w:sz w:val="32"/>
          <w:szCs w:val="32"/>
          <w:cs/>
        </w:rPr>
        <w:t>ฯ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4672"/>
        <w:gridCol w:w="4672"/>
      </w:tblGrid>
      <w:tr w:rsidR="00DA688C" w14:paraId="7543A76A" w14:textId="77777777" w:rsidTr="00DA688C">
        <w:tc>
          <w:tcPr>
            <w:tcW w:w="4672" w:type="dxa"/>
            <w:vAlign w:val="center"/>
          </w:tcPr>
          <w:p w14:paraId="7EF80877" w14:textId="77777777" w:rsidR="00DA688C" w:rsidRPr="00DD11E9" w:rsidRDefault="00DA688C" w:rsidP="00DA688C">
            <w:pPr>
              <w:jc w:val="center"/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</w:rPr>
            </w:pPr>
          </w:p>
          <w:p w14:paraId="4F4D4061" w14:textId="77777777" w:rsidR="00DA688C" w:rsidRPr="00DD11E9" w:rsidRDefault="00DA688C" w:rsidP="00DA688C">
            <w:pPr>
              <w:jc w:val="center"/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</w:rPr>
            </w:pPr>
          </w:p>
          <w:p w14:paraId="10D2A57C" w14:textId="77777777" w:rsidR="00DA688C" w:rsidRPr="00DD11E9" w:rsidRDefault="00DA688C" w:rsidP="00DA688C">
            <w:pPr>
              <w:jc w:val="center"/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</w:rPr>
            </w:pPr>
          </w:p>
          <w:p w14:paraId="203675B1" w14:textId="5144EE61" w:rsidR="00DA688C" w:rsidRPr="00DD11E9" w:rsidRDefault="00DD11E9" w:rsidP="00DD11E9">
            <w:pPr>
              <w:jc w:val="center"/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</w:rPr>
            </w:pPr>
            <w:r w:rsidRPr="00DD11E9">
              <w:rPr>
                <w:rFonts w:ascii="TH SarabunPSK" w:hAnsi="TH SarabunPSK" w:cs="TH SarabunPSK" w:hint="cs"/>
                <w:color w:val="A6A6A6" w:themeColor="background1" w:themeShade="A6"/>
                <w:sz w:val="32"/>
                <w:szCs w:val="32"/>
                <w:cs/>
              </w:rPr>
              <w:t>ใส่รูปภาพ</w:t>
            </w:r>
          </w:p>
          <w:p w14:paraId="161449AF" w14:textId="77777777" w:rsidR="00DA688C" w:rsidRPr="00DD11E9" w:rsidRDefault="00DA688C" w:rsidP="00DA688C">
            <w:pPr>
              <w:jc w:val="center"/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</w:rPr>
            </w:pPr>
          </w:p>
          <w:p w14:paraId="04F41CC1" w14:textId="77777777" w:rsidR="00DA688C" w:rsidRPr="00DD11E9" w:rsidRDefault="00DA688C" w:rsidP="00DA688C">
            <w:pPr>
              <w:jc w:val="center"/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</w:rPr>
            </w:pPr>
          </w:p>
          <w:p w14:paraId="496115E6" w14:textId="235B69BC" w:rsidR="00DA688C" w:rsidRPr="00DD11E9" w:rsidRDefault="00DA688C" w:rsidP="00DA688C">
            <w:pPr>
              <w:jc w:val="center"/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</w:rPr>
            </w:pPr>
          </w:p>
        </w:tc>
        <w:tc>
          <w:tcPr>
            <w:tcW w:w="4672" w:type="dxa"/>
            <w:vAlign w:val="center"/>
          </w:tcPr>
          <w:p w14:paraId="2C91ED26" w14:textId="4E05D839" w:rsidR="00DA688C" w:rsidRPr="00DD11E9" w:rsidRDefault="00DD11E9" w:rsidP="00DD11E9">
            <w:pPr>
              <w:jc w:val="center"/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</w:rPr>
            </w:pPr>
            <w:r w:rsidRPr="00DD11E9">
              <w:rPr>
                <w:rFonts w:ascii="TH SarabunPSK" w:hAnsi="TH SarabunPSK" w:cs="TH SarabunPSK" w:hint="cs"/>
                <w:color w:val="A6A6A6" w:themeColor="background1" w:themeShade="A6"/>
                <w:sz w:val="32"/>
                <w:szCs w:val="32"/>
                <w:cs/>
              </w:rPr>
              <w:t>ใส่รูปภาพ</w:t>
            </w:r>
          </w:p>
        </w:tc>
      </w:tr>
      <w:tr w:rsidR="00DA688C" w14:paraId="6329D232" w14:textId="77777777" w:rsidTr="00DD11E9">
        <w:tc>
          <w:tcPr>
            <w:tcW w:w="4672" w:type="dxa"/>
            <w:vAlign w:val="center"/>
          </w:tcPr>
          <w:p w14:paraId="26B0D759" w14:textId="77777777" w:rsidR="00DA688C" w:rsidRPr="00DD11E9" w:rsidRDefault="00DA688C" w:rsidP="00DD11E9">
            <w:pPr>
              <w:jc w:val="center"/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</w:rPr>
            </w:pPr>
          </w:p>
          <w:p w14:paraId="2E45146D" w14:textId="77777777" w:rsidR="00DA688C" w:rsidRPr="00DD11E9" w:rsidRDefault="00DA688C" w:rsidP="00DD11E9">
            <w:pPr>
              <w:jc w:val="center"/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  <w:cs/>
              </w:rPr>
            </w:pPr>
          </w:p>
          <w:p w14:paraId="08569103" w14:textId="77777777" w:rsidR="00DA688C" w:rsidRPr="00DD11E9" w:rsidRDefault="00DA688C" w:rsidP="00DD11E9">
            <w:pPr>
              <w:jc w:val="center"/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</w:rPr>
            </w:pPr>
          </w:p>
          <w:p w14:paraId="650353E2" w14:textId="2A2F639A" w:rsidR="00DA688C" w:rsidRPr="00DD11E9" w:rsidRDefault="00DD11E9" w:rsidP="00DD11E9">
            <w:pPr>
              <w:jc w:val="center"/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</w:rPr>
            </w:pPr>
            <w:r w:rsidRPr="00DD11E9"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  <w:cs/>
              </w:rPr>
              <w:t>ใส่รูปภาพ</w:t>
            </w:r>
          </w:p>
          <w:p w14:paraId="1C2DCA1A" w14:textId="77777777" w:rsidR="00DA688C" w:rsidRPr="00DD11E9" w:rsidRDefault="00DA688C" w:rsidP="00DD11E9">
            <w:pPr>
              <w:jc w:val="center"/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</w:rPr>
            </w:pPr>
          </w:p>
          <w:p w14:paraId="0F2CCFC0" w14:textId="77777777" w:rsidR="00DA688C" w:rsidRPr="00DD11E9" w:rsidRDefault="00DA688C" w:rsidP="00DD11E9">
            <w:pPr>
              <w:jc w:val="center"/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</w:rPr>
            </w:pPr>
          </w:p>
          <w:p w14:paraId="3F7A7AD4" w14:textId="23AF17B2" w:rsidR="00DA688C" w:rsidRPr="00DD11E9" w:rsidRDefault="00DA688C" w:rsidP="00DD11E9">
            <w:pPr>
              <w:jc w:val="center"/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</w:rPr>
            </w:pPr>
          </w:p>
        </w:tc>
        <w:tc>
          <w:tcPr>
            <w:tcW w:w="4672" w:type="dxa"/>
            <w:vAlign w:val="center"/>
          </w:tcPr>
          <w:p w14:paraId="58C6F174" w14:textId="22CA1F10" w:rsidR="00DA688C" w:rsidRPr="00DD11E9" w:rsidRDefault="00DD11E9" w:rsidP="00DA688C">
            <w:pPr>
              <w:jc w:val="center"/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</w:rPr>
            </w:pPr>
            <w:r w:rsidRPr="00DD11E9"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  <w:cs/>
              </w:rPr>
              <w:t>ใส่รูปภาพ</w:t>
            </w:r>
          </w:p>
        </w:tc>
      </w:tr>
      <w:tr w:rsidR="00DA688C" w14:paraId="6B8DC971" w14:textId="77777777" w:rsidTr="00DA688C">
        <w:tc>
          <w:tcPr>
            <w:tcW w:w="4672" w:type="dxa"/>
            <w:vAlign w:val="center"/>
          </w:tcPr>
          <w:p w14:paraId="0F9CD013" w14:textId="77777777" w:rsidR="00DA688C" w:rsidRPr="00DD11E9" w:rsidRDefault="00DA688C" w:rsidP="00DA688C">
            <w:pPr>
              <w:jc w:val="center"/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</w:rPr>
            </w:pPr>
          </w:p>
          <w:p w14:paraId="786BED8F" w14:textId="77777777" w:rsidR="00DA688C" w:rsidRPr="00DD11E9" w:rsidRDefault="00DA688C" w:rsidP="00DA688C">
            <w:pPr>
              <w:jc w:val="center"/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</w:rPr>
            </w:pPr>
          </w:p>
          <w:p w14:paraId="3CA81A5C" w14:textId="1E54ADDE" w:rsidR="00DA688C" w:rsidRPr="00DD11E9" w:rsidRDefault="00DA688C" w:rsidP="00DA688C">
            <w:pPr>
              <w:jc w:val="center"/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</w:rPr>
            </w:pPr>
          </w:p>
          <w:p w14:paraId="07C8ACAA" w14:textId="178C0B02" w:rsidR="00DA688C" w:rsidRPr="00DD11E9" w:rsidRDefault="00DD11E9" w:rsidP="00DA688C">
            <w:pPr>
              <w:jc w:val="center"/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</w:rPr>
            </w:pPr>
            <w:r w:rsidRPr="00DD11E9"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  <w:cs/>
              </w:rPr>
              <w:t>ใส่รูปภาพ</w:t>
            </w:r>
          </w:p>
          <w:p w14:paraId="3A191560" w14:textId="6F55D3BF" w:rsidR="00DA688C" w:rsidRPr="00DD11E9" w:rsidRDefault="00DA688C" w:rsidP="00DA688C">
            <w:pPr>
              <w:jc w:val="center"/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</w:rPr>
            </w:pPr>
          </w:p>
          <w:p w14:paraId="4AA9385A" w14:textId="77777777" w:rsidR="00DA688C" w:rsidRPr="00DD11E9" w:rsidRDefault="00DA688C" w:rsidP="00DA688C">
            <w:pPr>
              <w:jc w:val="center"/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</w:rPr>
            </w:pPr>
          </w:p>
          <w:p w14:paraId="5671A6F3" w14:textId="3894A8B6" w:rsidR="00DA688C" w:rsidRPr="00DD11E9" w:rsidRDefault="00DA688C" w:rsidP="00DA688C">
            <w:pPr>
              <w:jc w:val="center"/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</w:rPr>
            </w:pPr>
          </w:p>
        </w:tc>
        <w:tc>
          <w:tcPr>
            <w:tcW w:w="4672" w:type="dxa"/>
            <w:vAlign w:val="center"/>
          </w:tcPr>
          <w:p w14:paraId="611E897F" w14:textId="35DD7DE2" w:rsidR="00DA688C" w:rsidRPr="00DD11E9" w:rsidRDefault="00DD11E9" w:rsidP="00DD11E9">
            <w:pPr>
              <w:jc w:val="center"/>
              <w:rPr>
                <w:rFonts w:ascii="TH SarabunPSK" w:hAnsi="TH SarabunPSK" w:cs="TH SarabunPSK"/>
                <w:color w:val="A6A6A6" w:themeColor="background1" w:themeShade="A6"/>
                <w:sz w:val="32"/>
                <w:szCs w:val="32"/>
              </w:rPr>
            </w:pPr>
            <w:r w:rsidRPr="00DD11E9">
              <w:rPr>
                <w:rFonts w:ascii="TH SarabunPSK" w:hAnsi="TH SarabunPSK" w:cs="TH SarabunPSK" w:hint="cs"/>
                <w:color w:val="A6A6A6" w:themeColor="background1" w:themeShade="A6"/>
                <w:sz w:val="32"/>
                <w:szCs w:val="32"/>
                <w:cs/>
              </w:rPr>
              <w:t>ใส่รูปภาพ</w:t>
            </w:r>
          </w:p>
        </w:tc>
      </w:tr>
    </w:tbl>
    <w:p w14:paraId="414F0E20" w14:textId="77777777" w:rsidR="00DA688C" w:rsidRPr="00DA688C" w:rsidRDefault="00DA688C" w:rsidP="00DA688C">
      <w:pPr>
        <w:rPr>
          <w:rFonts w:ascii="TH SarabunPSK" w:hAnsi="TH SarabunPSK" w:cs="TH SarabunPSK"/>
          <w:sz w:val="32"/>
          <w:szCs w:val="32"/>
        </w:rPr>
      </w:pPr>
    </w:p>
    <w:sectPr w:rsidR="00DA688C" w:rsidRPr="00DA688C" w:rsidSect="00083F62">
      <w:pgSz w:w="11906" w:h="16838"/>
      <w:pgMar w:top="851" w:right="1134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242D7D"/>
    <w:multiLevelType w:val="hybridMultilevel"/>
    <w:tmpl w:val="549A1A7C"/>
    <w:lvl w:ilvl="0" w:tplc="5BC6108A">
      <w:start w:val="1"/>
      <w:numFmt w:val="thaiNumbers"/>
      <w:lvlText w:val="%1."/>
      <w:lvlJc w:val="left"/>
      <w:pPr>
        <w:ind w:left="720" w:hanging="360"/>
      </w:pPr>
      <w:rPr>
        <w:b w:val="0"/>
        <w:bCs w:val="0"/>
        <w:sz w:val="32"/>
        <w:szCs w:val="3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CB3"/>
    <w:rsid w:val="00013295"/>
    <w:rsid w:val="00083F62"/>
    <w:rsid w:val="000A458B"/>
    <w:rsid w:val="00124EFF"/>
    <w:rsid w:val="00143351"/>
    <w:rsid w:val="001479D8"/>
    <w:rsid w:val="001A1211"/>
    <w:rsid w:val="001C2839"/>
    <w:rsid w:val="00203CB9"/>
    <w:rsid w:val="00210459"/>
    <w:rsid w:val="00217389"/>
    <w:rsid w:val="00274140"/>
    <w:rsid w:val="002E194A"/>
    <w:rsid w:val="002E6921"/>
    <w:rsid w:val="002F3413"/>
    <w:rsid w:val="00345386"/>
    <w:rsid w:val="003E7000"/>
    <w:rsid w:val="004109CE"/>
    <w:rsid w:val="00412A2B"/>
    <w:rsid w:val="004A37FE"/>
    <w:rsid w:val="004B36A9"/>
    <w:rsid w:val="004C4315"/>
    <w:rsid w:val="004D1225"/>
    <w:rsid w:val="004E3C0C"/>
    <w:rsid w:val="005300C7"/>
    <w:rsid w:val="00541069"/>
    <w:rsid w:val="00575EC2"/>
    <w:rsid w:val="005C5275"/>
    <w:rsid w:val="00740483"/>
    <w:rsid w:val="00751EB1"/>
    <w:rsid w:val="00793E82"/>
    <w:rsid w:val="007A286B"/>
    <w:rsid w:val="007E715A"/>
    <w:rsid w:val="00834C44"/>
    <w:rsid w:val="00883CB3"/>
    <w:rsid w:val="008B6F4D"/>
    <w:rsid w:val="009138BF"/>
    <w:rsid w:val="00920154"/>
    <w:rsid w:val="00924F05"/>
    <w:rsid w:val="009648D5"/>
    <w:rsid w:val="0098148D"/>
    <w:rsid w:val="009832AC"/>
    <w:rsid w:val="009E422C"/>
    <w:rsid w:val="009F7773"/>
    <w:rsid w:val="00A136DD"/>
    <w:rsid w:val="00A30917"/>
    <w:rsid w:val="00A77956"/>
    <w:rsid w:val="00A87C2F"/>
    <w:rsid w:val="00AB0A15"/>
    <w:rsid w:val="00AB3945"/>
    <w:rsid w:val="00B01158"/>
    <w:rsid w:val="00B04D70"/>
    <w:rsid w:val="00BF37BD"/>
    <w:rsid w:val="00BF5A41"/>
    <w:rsid w:val="00C05C7B"/>
    <w:rsid w:val="00C32BE4"/>
    <w:rsid w:val="00CB441C"/>
    <w:rsid w:val="00CD52B2"/>
    <w:rsid w:val="00CF1FD9"/>
    <w:rsid w:val="00CF4189"/>
    <w:rsid w:val="00D22BCD"/>
    <w:rsid w:val="00D72AD5"/>
    <w:rsid w:val="00DA688C"/>
    <w:rsid w:val="00DD11E9"/>
    <w:rsid w:val="00E002CA"/>
    <w:rsid w:val="00EE305D"/>
    <w:rsid w:val="00EF7E4C"/>
    <w:rsid w:val="00F268F6"/>
    <w:rsid w:val="00F31D60"/>
    <w:rsid w:val="00F42100"/>
    <w:rsid w:val="00F914B2"/>
    <w:rsid w:val="00FA5DB4"/>
    <w:rsid w:val="00FD77B3"/>
    <w:rsid w:val="00FE0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1A51B9"/>
  <w15:chartTrackingRefBased/>
  <w15:docId w15:val="{AAE9EA3A-85D1-424D-8740-19BA4F77F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3C0C"/>
    <w:pPr>
      <w:ind w:left="720"/>
      <w:contextualSpacing/>
    </w:pPr>
  </w:style>
  <w:style w:type="table" w:styleId="a4">
    <w:name w:val="Table Grid"/>
    <w:basedOn w:val="a1"/>
    <w:uiPriority w:val="59"/>
    <w:rsid w:val="00CF1F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05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3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569</Words>
  <Characters>3248</Characters>
  <Application>Microsoft Office Word</Application>
  <DocSecurity>0</DocSecurity>
  <Lines>27</Lines>
  <Paragraphs>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Boochita Sangchuay</dc:creator>
  <cp:keywords/>
  <dc:description/>
  <cp:lastModifiedBy>ภูวนาท ทิพวรรณ</cp:lastModifiedBy>
  <cp:revision>7</cp:revision>
  <cp:lastPrinted>2025-02-23T07:49:00Z</cp:lastPrinted>
  <dcterms:created xsi:type="dcterms:W3CDTF">2025-02-22T08:07:00Z</dcterms:created>
  <dcterms:modified xsi:type="dcterms:W3CDTF">2025-03-02T06:11:00Z</dcterms:modified>
</cp:coreProperties>
</file>