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69BD" w14:textId="77777777" w:rsidR="009E4187" w:rsidRPr="009E4187" w:rsidRDefault="009E4187" w:rsidP="009E4187">
      <w:pPr>
        <w:ind w:right="-526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E4187"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A6D19" wp14:editId="1D4D4E56">
                <wp:simplePos x="0" y="0"/>
                <wp:positionH relativeFrom="column">
                  <wp:posOffset>4909185</wp:posOffset>
                </wp:positionH>
                <wp:positionV relativeFrom="paragraph">
                  <wp:posOffset>-107315</wp:posOffset>
                </wp:positionV>
                <wp:extent cx="875665" cy="307975"/>
                <wp:effectExtent l="0" t="0" r="1968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BA71E" w14:textId="4DC3A82A" w:rsidR="009E4187" w:rsidRPr="00B97F65" w:rsidRDefault="009E4187" w:rsidP="009E4187">
                            <w:pPr>
                              <w:ind w:right="-122"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7F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กสส.02</w:t>
                            </w:r>
                            <w:r w:rsidR="00B97F65" w:rsidRPr="00B97F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/1</w:t>
                            </w:r>
                          </w:p>
                          <w:p w14:paraId="41D6EBE9" w14:textId="77777777" w:rsidR="009E4187" w:rsidRPr="001B11C7" w:rsidRDefault="009E4187" w:rsidP="009E418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A6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55pt;margin-top:-8.45pt;width:68.9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">
                <v:textbox>
                  <w:txbxContent>
                    <w:p w14:paraId="0ACBA71E" w14:textId="4DC3A82A" w:rsidR="009E4187" w:rsidRPr="00B97F65" w:rsidRDefault="009E4187" w:rsidP="009E4187">
                      <w:pPr>
                        <w:ind w:right="-122"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B97F65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แบบ กสส.02</w:t>
                      </w:r>
                      <w:r w:rsidR="00B97F65" w:rsidRPr="00B97F65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/1</w:t>
                      </w:r>
                    </w:p>
                    <w:p w14:paraId="41D6EBE9" w14:textId="77777777" w:rsidR="009E4187" w:rsidRPr="001B11C7" w:rsidRDefault="009E4187" w:rsidP="009E418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CC3ED7" w14:textId="77777777" w:rsidR="009E4187" w:rsidRPr="009E4187" w:rsidRDefault="009E4187" w:rsidP="009E4187">
      <w:pPr>
        <w:ind w:right="-526"/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</w:pPr>
      <w:r w:rsidRPr="009E4187">
        <w:rPr>
          <w:rFonts w:ascii="TH SarabunIT๙" w:eastAsia="Cordia New" w:hAnsi="TH SarabunIT๙" w:cs="TH SarabunIT๙" w:hint="cs"/>
          <w:b/>
          <w:bCs/>
          <w:noProof/>
          <w:sz w:val="36"/>
          <w:szCs w:val="36"/>
          <w:cs/>
        </w:rPr>
        <w:t xml:space="preserve">                    </w:t>
      </w:r>
      <w:r w:rsidRPr="009E4187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t>สัญญารับเงินอุดหนุนจากกองทุนส่งเสริมการจัดสวัสดิการสังคม</w:t>
      </w:r>
      <w:r w:rsidRPr="009E4187">
        <w:rPr>
          <w:rFonts w:ascii="TH SarabunIT๙" w:eastAsia="Cordia New" w:hAnsi="TH SarabunIT๙" w:cs="TH SarabunIT๙" w:hint="cs"/>
          <w:b/>
          <w:bCs/>
          <w:noProof/>
          <w:sz w:val="36"/>
          <w:szCs w:val="36"/>
          <w:cs/>
        </w:rPr>
        <w:t xml:space="preserve">    </w:t>
      </w:r>
    </w:p>
    <w:p w14:paraId="3893AD60" w14:textId="77777777" w:rsidR="009E4187" w:rsidRPr="009E4187" w:rsidRDefault="009E4187" w:rsidP="009E4187">
      <w:pPr>
        <w:ind w:right="-526"/>
        <w:jc w:val="center"/>
        <w:rPr>
          <w:rFonts w:ascii="TH SarabunIT๙" w:eastAsia="Cordia New" w:hAnsi="TH SarabunIT๙" w:cs="TH SarabunIT๙"/>
          <w:b/>
          <w:bCs/>
          <w:noProof/>
          <w:sz w:val="16"/>
          <w:szCs w:val="16"/>
        </w:rPr>
      </w:pPr>
    </w:p>
    <w:p w14:paraId="146F0BAD" w14:textId="77777777" w:rsidR="009E4187" w:rsidRPr="009E4187" w:rsidRDefault="009E4187" w:rsidP="009E4187">
      <w:pPr>
        <w:ind w:right="-1"/>
        <w:jc w:val="right"/>
        <w:rPr>
          <w:rFonts w:ascii="TH SarabunIT๙" w:eastAsia="Cordia New" w:hAnsi="TH SarabunIT๙" w:cs="TH SarabunIT๙"/>
          <w:noProof/>
          <w:sz w:val="28"/>
          <w:szCs w:val="28"/>
        </w:rPr>
      </w:pPr>
      <w:r w:rsidRPr="009E4187">
        <w:rPr>
          <w:rFonts w:ascii="TH SarabunIT๙" w:eastAsia="Cordia New" w:hAnsi="TH SarabunIT๙" w:cs="TH SarabunIT๙" w:hint="cs"/>
          <w:noProof/>
          <w:sz w:val="28"/>
          <w:szCs w:val="28"/>
          <w:cs/>
        </w:rPr>
        <w:t>สัญญาเลขที่............................../.......................</w:t>
      </w:r>
    </w:p>
    <w:p w14:paraId="031FB07C" w14:textId="77777777" w:rsidR="009E4187" w:rsidRPr="009E4187" w:rsidRDefault="009E4187" w:rsidP="009E4187">
      <w:pPr>
        <w:ind w:right="-1"/>
        <w:jc w:val="right"/>
        <w:rPr>
          <w:rFonts w:ascii="TH SarabunIT๙" w:eastAsia="Cordia New" w:hAnsi="TH SarabunIT๙" w:cs="TH SarabunIT๙"/>
          <w:noProof/>
          <w:sz w:val="28"/>
          <w:szCs w:val="28"/>
        </w:rPr>
      </w:pPr>
      <w:r w:rsidRPr="009E4187">
        <w:rPr>
          <w:rFonts w:ascii="TH SarabunIT๙" w:eastAsia="Cordia New" w:hAnsi="TH SarabunIT๙" w:cs="TH SarabunIT๙" w:hint="cs"/>
          <w:noProof/>
          <w:sz w:val="28"/>
          <w:szCs w:val="28"/>
          <w:cs/>
        </w:rPr>
        <w:t xml:space="preserve">รหัสสัญญา </w:t>
      </w:r>
      <w:r w:rsidRPr="009E4187">
        <w:rPr>
          <w:rFonts w:ascii="TH SarabunIT๙" w:eastAsia="Cordia New" w:hAnsi="TH SarabunIT๙" w:cs="TH SarabunIT๙" w:hint="cs"/>
          <w:sz w:val="28"/>
          <w:szCs w:val="28"/>
        </w:rPr>
        <w:sym w:font="Wingdings 2" w:char="F0A3"/>
      </w:r>
      <w:r w:rsidRPr="009E4187">
        <w:rPr>
          <w:rFonts w:ascii="TH SarabunIT๙" w:eastAsia="Cordia New" w:hAnsi="TH SarabunIT๙" w:cs="TH SarabunIT๙" w:hint="cs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t>-</w:t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t>-</w:t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t>-</w:t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</w:p>
    <w:p w14:paraId="71C24735" w14:textId="77777777" w:rsidR="009E4187" w:rsidRPr="009E4187" w:rsidRDefault="009E4187" w:rsidP="009E4187">
      <w:pPr>
        <w:jc w:val="thaiDistribute"/>
        <w:rPr>
          <w:rFonts w:ascii="TH SarabunIT๙" w:eastAsia="Cordia New" w:hAnsi="TH SarabunIT๙" w:cs="TH SarabunIT๙"/>
          <w:cs/>
        </w:rPr>
      </w:pPr>
      <w:r w:rsidRPr="009E4187">
        <w:rPr>
          <w:rFonts w:ascii="TH SarabunIT๙" w:eastAsia="Cordia New" w:hAnsi="TH SarabunIT๙" w:cs="TH SarabunIT๙"/>
          <w:sz w:val="34"/>
          <w:szCs w:val="34"/>
          <w:cs/>
        </w:rPr>
        <w:t xml:space="preserve"> </w:t>
      </w:r>
      <w:r w:rsidRPr="009E4187">
        <w:rPr>
          <w:rFonts w:ascii="TH SarabunIT๙" w:eastAsia="Cordia New" w:hAnsi="TH SarabunIT๙" w:cs="TH SarabunIT๙"/>
          <w:sz w:val="34"/>
          <w:szCs w:val="34"/>
          <w:cs/>
        </w:rPr>
        <w:tab/>
      </w:r>
      <w:r w:rsidRPr="009E4187">
        <w:rPr>
          <w:rFonts w:ascii="TH SarabunIT๙" w:eastAsia="Cordia New" w:hAnsi="TH SarabunIT๙" w:cs="TH SarabunIT๙"/>
          <w:sz w:val="34"/>
          <w:szCs w:val="34"/>
          <w:cs/>
        </w:rPr>
        <w:tab/>
      </w:r>
    </w:p>
    <w:p w14:paraId="4532A502" w14:textId="77777777" w:rsidR="009E4187" w:rsidRPr="00D1034E" w:rsidRDefault="009E4187" w:rsidP="00D1034E">
      <w:pPr>
        <w:spacing w:line="276" w:lineRule="auto"/>
        <w:ind w:firstLine="1440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>สัญญาฉบับนี้ทำขึ้น ณ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ตำบล/แขวง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8F3AC6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</w:t>
      </w:r>
      <w:r w:rsidRPr="009E4187">
        <w:rPr>
          <w:rFonts w:ascii="TH SarabunIT๙" w:eastAsia="Cordia New" w:hAnsi="TH SarabunIT๙" w:cs="TH SarabunIT๙"/>
          <w:cs/>
        </w:rPr>
        <w:t>อำเภอ/เขต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8F3AC6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Pr="009E4187">
        <w:rPr>
          <w:rFonts w:ascii="TH SarabunIT๙" w:eastAsia="Cordia New" w:hAnsi="TH SarabunIT๙" w:cs="TH SarabunIT๙"/>
          <w:cs/>
        </w:rPr>
        <w:t>จังหวัด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</w:t>
      </w:r>
      <w:r w:rsidRPr="009E4187">
        <w:rPr>
          <w:rFonts w:ascii="TH SarabunIT๙" w:eastAsia="Cordia New" w:hAnsi="TH SarabunIT๙" w:cs="TH SarabunIT๙" w:hint="cs"/>
          <w:color w:val="FFFFFF"/>
          <w:cs/>
        </w:rPr>
        <w:t>.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เมื่อวันที่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</w:t>
      </w:r>
      <w:r w:rsidR="008F3AC6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/>
          <w:cs/>
        </w:rPr>
        <w:t>เดือน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</w:t>
      </w:r>
      <w:r w:rsidR="008F3AC6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</w:t>
      </w:r>
      <w:r w:rsidR="00B127F8">
        <w:rPr>
          <w:rFonts w:ascii="TH SarabunIT๙" w:eastAsia="Cordia New" w:hAnsi="TH SarabunIT๙" w:cs="TH SarabunIT๙"/>
          <w:cs/>
        </w:rPr>
        <w:t>พ.ศ.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Pr="009E4187">
        <w:rPr>
          <w:rFonts w:ascii="TH SarabunIT๙" w:eastAsia="Cordia New" w:hAnsi="TH SarabunIT๙" w:cs="TH SarabunIT๙"/>
          <w:cs/>
        </w:rPr>
        <w:t>ระหว่าง</w:t>
      </w:r>
      <w:r w:rsidRPr="009E4187">
        <w:rPr>
          <w:rFonts w:ascii="TH SarabunIT๙" w:eastAsia="Cordia New" w:hAnsi="TH SarabunIT๙" w:cs="TH SarabunIT๙" w:hint="cs"/>
          <w:cs/>
        </w:rPr>
        <w:t>กรมพัฒนาสังคมและสวัสดิการ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br/>
      </w:r>
      <w:r w:rsidRPr="009E4187">
        <w:rPr>
          <w:rFonts w:ascii="TH SarabunIT๙" w:eastAsia="Cordia New" w:hAnsi="TH SarabunIT๙" w:cs="TH SarabunIT๙"/>
          <w:spacing w:val="-4"/>
          <w:cs/>
        </w:rPr>
        <w:t>โดย</w:t>
      </w:r>
      <w:r w:rsidRPr="009E4187">
        <w:rPr>
          <w:rFonts w:ascii="TH SarabunIT๙" w:eastAsia="Cordia New" w:hAnsi="TH SarabunIT๙" w:cs="TH SarabunIT๙" w:hint="cs"/>
          <w:spacing w:val="-4"/>
          <w:cs/>
        </w:rPr>
        <w:t>อธิบดีกรมพัฒนาสังคมและสวัสดิการ</w:t>
      </w:r>
      <w:r w:rsidRPr="009E4187">
        <w:rPr>
          <w:rFonts w:ascii="TH SarabunIT๙" w:eastAsia="Cordia New" w:hAnsi="TH SarabunIT๙" w:cs="TH SarabunIT๙"/>
          <w:spacing w:val="-4"/>
          <w:cs/>
        </w:rPr>
        <w:t xml:space="preserve"> หรือตำแหน่งผู้รับมอบอำนาจ</w:t>
      </w:r>
      <w:r w:rsidR="00EA6424" w:rsidRPr="00D1034E">
        <w:rPr>
          <w:rFonts w:ascii="TH SarabunIT๙" w:eastAsia="Cordia New" w:hAnsi="TH SarabunIT๙" w:cs="TH SarabunIT๙" w:hint="cs"/>
          <w:spacing w:val="-4"/>
          <w:cs/>
        </w:rPr>
        <w:t>จาก</w:t>
      </w:r>
      <w:r w:rsidRPr="00D1034E">
        <w:rPr>
          <w:rFonts w:ascii="TH SarabunIT๙" w:eastAsia="Cordia New" w:hAnsi="TH SarabunIT๙" w:cs="TH SarabunIT๙" w:hint="cs"/>
          <w:spacing w:val="-4"/>
          <w:cs/>
        </w:rPr>
        <w:t>อธิบดีกรมพัฒนาสังคมและสวัสดิการ</w:t>
      </w:r>
      <w:r w:rsidRPr="009E4187">
        <w:rPr>
          <w:rFonts w:ascii="TH SarabunIT๙" w:eastAsia="Cordia New" w:hAnsi="TH SarabunIT๙" w:cs="TH SarabunIT๙"/>
          <w:cs/>
        </w:rPr>
        <w:t xml:space="preserve"> ตามคำสั่งที่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</w:t>
      </w:r>
      <w:r w:rsidRPr="009E4187">
        <w:rPr>
          <w:rFonts w:ascii="TH SarabunIT๙" w:eastAsia="Cordia New" w:hAnsi="TH SarabunIT๙" w:cs="TH SarabunIT๙" w:hint="cs"/>
          <w:cs/>
        </w:rPr>
        <w:t>ลง</w:t>
      </w:r>
      <w:r w:rsidRPr="009E4187">
        <w:rPr>
          <w:rFonts w:ascii="TH SarabunIT๙" w:eastAsia="Cordia New" w:hAnsi="TH SarabunIT๙" w:cs="TH SarabunIT๙"/>
          <w:cs/>
        </w:rPr>
        <w:t>วันที่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เดือน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</w:t>
      </w:r>
      <w:r w:rsidRPr="009E4187">
        <w:rPr>
          <w:rFonts w:ascii="TH SarabunIT๙" w:eastAsia="Cordia New" w:hAnsi="TH SarabunIT๙" w:cs="TH SarabunIT๙"/>
          <w:cs/>
        </w:rPr>
        <w:t xml:space="preserve">พ.ศ.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</w:t>
      </w:r>
      <w:r w:rsidRPr="009E4187">
        <w:rPr>
          <w:rFonts w:ascii="TH SarabunIT๙" w:eastAsia="Cordia New" w:hAnsi="TH SarabunIT๙" w:cs="TH SarabunIT๙"/>
          <w:cs/>
        </w:rPr>
        <w:t>แนบท้ายสัญญา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 xml:space="preserve">ซึ่งต่อไปในสัญญานี้เรียกว่า </w:t>
      </w:r>
      <w:r w:rsidRPr="009E4187">
        <w:rPr>
          <w:rFonts w:ascii="TH SarabunIT๙" w:eastAsia="Cordia New" w:hAnsi="TH SarabunIT๙" w:cs="TH SarabunIT๙"/>
          <w:b/>
          <w:bCs/>
        </w:rPr>
        <w:t>“</w:t>
      </w:r>
      <w:r w:rsidRPr="009E4187">
        <w:rPr>
          <w:rFonts w:ascii="TH SarabunIT๙" w:eastAsia="Cordia New" w:hAnsi="TH SarabunIT๙" w:cs="TH SarabunIT๙"/>
          <w:b/>
          <w:bCs/>
          <w:cs/>
        </w:rPr>
        <w:t>ผู้ให้เงินอุดหนุน</w:t>
      </w:r>
      <w:r w:rsidRPr="009E4187">
        <w:rPr>
          <w:rFonts w:ascii="TH SarabunIT๙" w:eastAsia="Cordia New" w:hAnsi="TH SarabunIT๙" w:cs="TH SarabunIT๙"/>
          <w:b/>
          <w:bCs/>
        </w:rPr>
        <w:t>”</w:t>
      </w:r>
      <w:r w:rsidR="001671E5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ฝ่ายหนึ่ง</w:t>
      </w:r>
      <w:r w:rsidR="00B2181C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กับ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9407BC">
        <w:rPr>
          <w:rFonts w:ascii="TH SarabunIT๙" w:eastAsia="Cordia New" w:hAnsi="TH SarabunIT๙" w:cs="TH SarabunIT๙" w:hint="cs"/>
          <w:u w:val="dotted"/>
          <w:cs/>
        </w:rPr>
        <w:t xml:space="preserve">   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1034E" w:rsidRPr="009E4187">
        <w:rPr>
          <w:rFonts w:ascii="TH SarabunIT๙" w:eastAsia="Cordia New" w:hAnsi="TH SarabunIT๙" w:cs="TH SarabunIT๙"/>
          <w:u w:val="dotted"/>
          <w:cs/>
        </w:rPr>
        <w:t xml:space="preserve">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="009407BC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1671E5">
        <w:rPr>
          <w:rFonts w:ascii="TH SarabunIT๙" w:eastAsia="Cordia New" w:hAnsi="TH SarabunIT๙" w:cs="TH SarabunIT๙" w:hint="cs"/>
          <w:u w:val="dotted"/>
          <w:cs/>
        </w:rPr>
        <w:t xml:space="preserve">          </w:t>
      </w:r>
      <w:r w:rsidR="009407BC">
        <w:rPr>
          <w:rFonts w:ascii="TH SarabunIT๙" w:eastAsia="Cordia New" w:hAnsi="TH SarabunIT๙" w:cs="TH SarabunIT๙" w:hint="cs"/>
          <w:u w:val="dotted"/>
          <w:cs/>
        </w:rPr>
        <w:t xml:space="preserve">                      </w:t>
      </w:r>
      <w:r w:rsidRPr="009E4187">
        <w:rPr>
          <w:rFonts w:ascii="TH SarabunIT๙" w:eastAsia="Cordia New" w:hAnsi="TH SarabunIT๙" w:cs="TH SarabunIT๙"/>
          <w:cs/>
        </w:rPr>
        <w:t xml:space="preserve"> (ระบุชื่อผู้รับเงินอุดหนุน)</w:t>
      </w:r>
      <w:r w:rsidRPr="009E4187">
        <w:rPr>
          <w:rFonts w:ascii="TH SarabunIT๙" w:eastAsia="Cordia New" w:hAnsi="TH SarabunIT๙" w:cs="TH SarabunIT๙"/>
          <w:cs/>
        </w:rPr>
        <w:br/>
        <w:t>มีสำนักงานอยู่เลขที่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</w:t>
      </w:r>
      <w:r w:rsidRPr="009E4187">
        <w:rPr>
          <w:rFonts w:ascii="TH SarabunIT๙" w:eastAsia="Cordia New" w:hAnsi="TH SarabunIT๙" w:cs="TH SarabunIT๙"/>
          <w:cs/>
        </w:rPr>
        <w:t xml:space="preserve"> หมู่ที่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/>
          <w:cs/>
        </w:rPr>
        <w:t>ถนน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</w:t>
      </w:r>
      <w:r w:rsidRPr="009E4187">
        <w:rPr>
          <w:rFonts w:ascii="TH SarabunIT๙" w:eastAsia="Cordia New" w:hAnsi="TH SarabunIT๙" w:cs="TH SarabunIT๙"/>
          <w:cs/>
        </w:rPr>
        <w:t xml:space="preserve"> ตำบล/แขวง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</w:t>
      </w:r>
      <w:r w:rsidRPr="009E4187">
        <w:rPr>
          <w:rFonts w:ascii="TH SarabunIT๙" w:eastAsia="Cordia New" w:hAnsi="TH SarabunIT๙" w:cs="TH SarabunIT๙" w:hint="cs"/>
          <w:color w:val="FFFFFF"/>
          <w:cs/>
        </w:rPr>
        <w:t>.</w:t>
      </w:r>
      <w:r w:rsidRPr="009E4187">
        <w:rPr>
          <w:rFonts w:ascii="TH SarabunIT๙" w:eastAsia="Cordia New" w:hAnsi="TH SarabunIT๙" w:cs="TH SarabunIT๙"/>
          <w:cs/>
        </w:rPr>
        <w:br/>
        <w:t>อำเภอ/เขต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จังหวัด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="00FD13EE">
        <w:rPr>
          <w:rFonts w:ascii="TH SarabunIT๙" w:eastAsia="Cordia New" w:hAnsi="TH SarabunIT๙" w:cs="TH SarabunIT๙"/>
          <w:cs/>
        </w:rPr>
        <w:t>โด</w:t>
      </w:r>
      <w:r w:rsidR="00FD13EE">
        <w:rPr>
          <w:rFonts w:ascii="TH SarabunIT๙" w:eastAsia="Cordia New" w:hAnsi="TH SarabunIT๙" w:cs="TH SarabunIT๙" w:hint="cs"/>
          <w:cs/>
        </w:rPr>
        <w:t>ย</w:t>
      </w:r>
      <w:r w:rsidRPr="009E4187">
        <w:rPr>
          <w:rFonts w:ascii="TH SarabunIT๙" w:eastAsia="Cordia New" w:hAnsi="TH SarabunIT๙" w:cs="TH SarabunIT๙"/>
          <w:cs/>
        </w:rPr>
        <w:t>ผู้มีอำนาจลงนามผูกพันปรากฏตาม</w:t>
      </w:r>
      <w:r w:rsidR="00D1034E">
        <w:rPr>
          <w:rFonts w:ascii="TH SarabunIT๙" w:eastAsia="Cordia New" w:hAnsi="TH SarabunIT๙" w:cs="TH SarabunIT๙" w:hint="cs"/>
          <w:cs/>
        </w:rPr>
        <w:t xml:space="preserve">               </w:t>
      </w:r>
      <w:r w:rsidR="009407BC">
        <w:rPr>
          <w:rFonts w:ascii="TH SarabunIT๙" w:eastAsia="Cordia New" w:hAnsi="TH SarabunIT๙" w:cs="TH SarabunIT๙" w:hint="cs"/>
          <w:cs/>
        </w:rPr>
        <w:t>คำสั่งที่</w:t>
      </w:r>
      <w:r w:rsidR="00D1034E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F616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D1034E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9407BC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D1034E">
        <w:rPr>
          <w:rFonts w:ascii="TH SarabunIT๙" w:eastAsia="Cordia New" w:hAnsi="TH SarabunIT๙" w:cs="TH SarabunIT๙" w:hint="cs"/>
          <w:cs/>
        </w:rPr>
        <w:t xml:space="preserve">  </w:t>
      </w:r>
      <w:r w:rsidR="00FD13EE">
        <w:rPr>
          <w:rFonts w:ascii="TH SarabunIT๙" w:eastAsia="Cordia New" w:hAnsi="TH SarabunIT๙" w:cs="TH SarabunIT๙" w:hint="cs"/>
          <w:cs/>
        </w:rPr>
        <w:t>หรือใบสำคัญแสดงการ</w:t>
      </w:r>
      <w:r w:rsidRPr="009E4187">
        <w:rPr>
          <w:rFonts w:ascii="TH SarabunIT๙" w:eastAsia="Cordia New" w:hAnsi="TH SarabunIT๙" w:cs="TH SarabunIT๙"/>
          <w:cs/>
        </w:rPr>
        <w:t>รับรอง</w:t>
      </w:r>
      <w:r w:rsidR="00FD13EE">
        <w:rPr>
          <w:rFonts w:ascii="TH SarabunIT๙" w:eastAsia="Cordia New" w:hAnsi="TH SarabunIT๙" w:cs="TH SarabunIT๙" w:hint="cs"/>
          <w:cs/>
        </w:rPr>
        <w:t>การเป็นองค์กรสาธารณประโยชน์ หรือองค์กรสวัสดิกา</w:t>
      </w:r>
      <w:r w:rsidR="00D1034E">
        <w:rPr>
          <w:rFonts w:ascii="TH SarabunIT๙" w:eastAsia="Cordia New" w:hAnsi="TH SarabunIT๙" w:cs="TH SarabunIT๙" w:hint="cs"/>
          <w:cs/>
        </w:rPr>
        <w:t>รชุมชน (และหนังสือมอบอำนาจลงวัน</w:t>
      </w:r>
      <w:r w:rsidR="00FD13EE">
        <w:rPr>
          <w:rFonts w:ascii="TH SarabunIT๙" w:eastAsia="Cordia New" w:hAnsi="TH SarabunIT๙" w:cs="TH SarabunIT๙" w:hint="cs"/>
          <w:cs/>
        </w:rPr>
        <w:t>ท</w:t>
      </w:r>
      <w:r w:rsidR="00D1034E">
        <w:rPr>
          <w:rFonts w:ascii="TH SarabunIT๙" w:eastAsia="Cordia New" w:hAnsi="TH SarabunIT๙" w:cs="TH SarabunIT๙" w:hint="cs"/>
          <w:cs/>
        </w:rPr>
        <w:t>ี่</w:t>
      </w:r>
      <w:r w:rsidR="00D1034E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1034E" w:rsidRPr="009407BC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D1034E" w:rsidRPr="009E4187">
        <w:rPr>
          <w:rFonts w:ascii="TH SarabunIT๙" w:eastAsia="Cordia New" w:hAnsi="TH SarabunIT๙" w:cs="TH SarabunIT๙"/>
          <w:u w:val="dotted"/>
          <w:cs/>
        </w:rPr>
        <w:t xml:space="preserve"> </w:t>
      </w:r>
      <w:r w:rsidR="00D1034E" w:rsidRPr="009407BC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="00D1034E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D1034E">
        <w:rPr>
          <w:rFonts w:ascii="TH SarabunIT๙" w:eastAsia="Cordia New" w:hAnsi="TH SarabunIT๙" w:cs="TH SarabunIT๙" w:hint="cs"/>
          <w:cs/>
        </w:rPr>
        <w:t xml:space="preserve">) </w:t>
      </w:r>
      <w:r w:rsidR="00F61687">
        <w:rPr>
          <w:rFonts w:ascii="TH SarabunIT๙" w:eastAsia="Cordia New" w:hAnsi="TH SarabunIT๙" w:cs="TH SarabunIT๙" w:hint="cs"/>
          <w:cs/>
        </w:rPr>
        <w:t xml:space="preserve">แนบท้ายสัญญาฉบับนี้ </w:t>
      </w:r>
      <w:r w:rsidRPr="009E4187">
        <w:rPr>
          <w:rFonts w:ascii="TH SarabunIT๙" w:eastAsia="Cordia New" w:hAnsi="TH SarabunIT๙" w:cs="TH SarabunIT๙"/>
          <w:cs/>
        </w:rPr>
        <w:t xml:space="preserve">ซึ่งต่อไปในสัญญานี้เรียกว่า </w:t>
      </w:r>
      <w:r w:rsidR="00F61687">
        <w:rPr>
          <w:rFonts w:ascii="TH SarabunIT๙" w:eastAsia="Cordia New" w:hAnsi="TH SarabunIT๙" w:cs="TH SarabunIT๙" w:hint="cs"/>
          <w:cs/>
        </w:rPr>
        <w:t xml:space="preserve">      </w:t>
      </w:r>
      <w:r w:rsidRPr="009E4187">
        <w:rPr>
          <w:rFonts w:ascii="TH SarabunIT๙" w:eastAsia="Cordia New" w:hAnsi="TH SarabunIT๙" w:cs="TH SarabunIT๙"/>
          <w:b/>
          <w:bCs/>
        </w:rPr>
        <w:t>“</w:t>
      </w:r>
      <w:r w:rsidRPr="009E4187">
        <w:rPr>
          <w:rFonts w:ascii="TH SarabunIT๙" w:eastAsia="Cordia New" w:hAnsi="TH SarabunIT๙" w:cs="TH SarabunIT๙"/>
          <w:b/>
          <w:bCs/>
          <w:cs/>
        </w:rPr>
        <w:t>ผู้รับเงินอุดหนุน</w:t>
      </w:r>
      <w:r w:rsidRPr="009E4187">
        <w:rPr>
          <w:rFonts w:ascii="TH SarabunIT๙" w:eastAsia="Cordia New" w:hAnsi="TH SarabunIT๙" w:cs="TH SarabunIT๙"/>
          <w:b/>
          <w:bCs/>
        </w:rPr>
        <w:t>”</w:t>
      </w:r>
      <w:r w:rsidR="00D1034E">
        <w:rPr>
          <w:rFonts w:ascii="TH SarabunIT๙" w:eastAsia="Cordia New" w:hAnsi="TH SarabunIT๙" w:cs="TH SarabunIT๙"/>
          <w:cs/>
        </w:rPr>
        <w:t xml:space="preserve"> </w:t>
      </w:r>
      <w:r w:rsidR="00D1034E">
        <w:rPr>
          <w:rFonts w:ascii="TH SarabunIT๙" w:eastAsia="Cordia New" w:hAnsi="TH SarabunIT๙" w:cs="TH SarabunIT๙" w:hint="cs"/>
          <w:cs/>
        </w:rPr>
        <w:t>อี</w:t>
      </w:r>
      <w:r w:rsidRPr="009E4187">
        <w:rPr>
          <w:rFonts w:ascii="TH SarabunIT๙" w:eastAsia="Cordia New" w:hAnsi="TH SarabunIT๙" w:cs="TH SarabunIT๙"/>
          <w:cs/>
        </w:rPr>
        <w:t>กฝ่ายหนึ่ง คู่สัญญาทั้งสองฝ่ายได้ตกลงกัน มีข้อความดังต่อไปนี้</w:t>
      </w:r>
      <w:r w:rsidRPr="009E4187">
        <w:rPr>
          <w:rFonts w:ascii="TH SarabunIT๙" w:eastAsia="Cordia New" w:hAnsi="TH SarabunIT๙" w:cs="TH SarabunIT๙"/>
        </w:rPr>
        <w:t xml:space="preserve"> </w:t>
      </w:r>
    </w:p>
    <w:p w14:paraId="42F105BC" w14:textId="77777777" w:rsidR="009E4187" w:rsidRPr="009E4187" w:rsidRDefault="009E4187" w:rsidP="0034144D">
      <w:pPr>
        <w:spacing w:before="240" w:line="276" w:lineRule="auto"/>
        <w:ind w:firstLine="1440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>ข้อ ๑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Pr="009E4187">
        <w:rPr>
          <w:rFonts w:ascii="TH SarabunIT๙" w:eastAsia="Cordia New" w:hAnsi="TH SarabunIT๙" w:cs="TH SarabunIT๙"/>
          <w:spacing w:val="14"/>
          <w:cs/>
        </w:rPr>
        <w:t>ผู้ให้เงินอุดหนุนตกลงให้เงินอุดหนุนและผู้รับเงินอุดหนุนตกลงรับเงินอุดหนุน</w:t>
      </w:r>
      <w:r w:rsidRPr="009E4187">
        <w:rPr>
          <w:rFonts w:ascii="TH SarabunIT๙" w:eastAsia="Cordia New" w:hAnsi="TH SarabunIT๙" w:cs="TH SarabunIT๙"/>
          <w:cs/>
        </w:rPr>
        <w:br/>
        <w:t>จำนวน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</w:t>
      </w:r>
      <w:r w:rsidRPr="009E4187">
        <w:rPr>
          <w:rFonts w:ascii="TH SarabunIT๙" w:eastAsia="Cordia New" w:hAnsi="TH SarabunIT๙" w:cs="TH SarabunIT๙"/>
          <w:cs/>
        </w:rPr>
        <w:t>บาท (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)เพื่อใช้จ่ายตามโครงการ/กิจกรรม</w:t>
      </w:r>
      <w:r w:rsidRPr="009E4187">
        <w:rPr>
          <w:rFonts w:ascii="TH SarabunIT๙" w:eastAsia="Cordia New" w:hAnsi="TH SarabunIT๙" w:cs="TH SarabunIT๙" w:hint="cs"/>
          <w:cs/>
        </w:rPr>
        <w:t>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</w:t>
      </w:r>
      <w:r w:rsidR="002054E2">
        <w:rPr>
          <w:rFonts w:ascii="TH SarabunIT๙" w:eastAsia="Cordia New" w:hAnsi="TH SarabunIT๙" w:cs="TH SarabunIT๙" w:hint="cs"/>
          <w:u w:val="dotted"/>
          <w:cs/>
        </w:rPr>
        <w:t xml:space="preserve">                     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</w:t>
      </w:r>
      <w:r w:rsidRPr="009E4187">
        <w:rPr>
          <w:rFonts w:ascii="TH SarabunIT๙" w:eastAsia="Cordia New" w:hAnsi="TH SarabunIT๙" w:cs="TH SarabunIT๙" w:hint="cs"/>
          <w:color w:val="FFFFFF"/>
          <w:cs/>
        </w:rPr>
        <w:t xml:space="preserve">. 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="00B127F8">
        <w:rPr>
          <w:rFonts w:ascii="TH SarabunIT๙" w:eastAsia="Cordia New" w:hAnsi="TH SarabunIT๙" w:cs="TH SarabunIT๙" w:hint="cs"/>
          <w:cs/>
        </w:rPr>
        <w:t>และแผนการจ่ายเงินซึ่</w:t>
      </w:r>
      <w:r w:rsidRPr="009E4187">
        <w:rPr>
          <w:rFonts w:ascii="TH SarabunIT๙" w:eastAsia="Cordia New" w:hAnsi="TH SarabunIT๙" w:cs="TH SarabunIT๙"/>
          <w:cs/>
        </w:rPr>
        <w:t>งได้รับอนุมัติจากคณะกรรมการบริหารกองทุนส่งเสริมการจัดสวัสดิการสังคมแล้ว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br/>
        <w:t>เมื่อวันที่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cs/>
        </w:rPr>
        <w:t>เดือน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     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 xml:space="preserve">พ.ศ.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 w:hint="cs"/>
          <w:cs/>
        </w:rPr>
        <w:t>โดยมีกำหนดเริ่มดำเนินโครงการวันที่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cs/>
        </w:rPr>
        <w:t>เดือน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    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cs/>
        </w:rPr>
        <w:t>พ.ศ.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 w:hint="cs"/>
          <w:cs/>
        </w:rPr>
        <w:t>และมีกำหนดสิ้นสุดโครงการวันที่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B653C5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cs/>
        </w:rPr>
        <w:t>เดือน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</w:t>
      </w:r>
      <w:r w:rsidR="00B653C5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Pr="009E4187">
        <w:rPr>
          <w:rFonts w:ascii="TH SarabunIT๙" w:eastAsia="Cordia New" w:hAnsi="TH SarabunIT๙" w:cs="TH SarabunIT๙" w:hint="cs"/>
          <w:cs/>
        </w:rPr>
        <w:t>พ.ศ.</w:t>
      </w:r>
      <w:r w:rsidR="00B653C5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B653C5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cs/>
        </w:rPr>
        <w:t>รายละเอียดโครงการ</w:t>
      </w:r>
      <w:r w:rsidR="00B127F8">
        <w:rPr>
          <w:rFonts w:ascii="TH SarabunIT๙" w:eastAsia="Cordia New" w:hAnsi="TH SarabunIT๙" w:cs="TH SarabunIT๙" w:hint="cs"/>
          <w:cs/>
        </w:rPr>
        <w:t xml:space="preserve">และแผนการจ่ายเงิน     </w:t>
      </w:r>
      <w:r w:rsidRPr="009E4187">
        <w:rPr>
          <w:rFonts w:ascii="TH SarabunIT๙" w:eastAsia="Cordia New" w:hAnsi="TH SarabunIT๙" w:cs="TH SarabunIT๙" w:hint="cs"/>
          <w:cs/>
        </w:rPr>
        <w:t>ตามเอกสารแนบท้ายสัญญา</w:t>
      </w:r>
      <w:r w:rsidR="002724BC"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2724BC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="00B653C5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="002724BC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2724BC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F61687">
        <w:rPr>
          <w:rFonts w:ascii="TH SarabunIT๙" w:eastAsia="Cordia New" w:hAnsi="TH SarabunIT๙" w:cs="TH SarabunIT๙" w:hint="cs"/>
          <w:cs/>
        </w:rPr>
        <w:t>นี้</w:t>
      </w:r>
    </w:p>
    <w:p w14:paraId="3375C621" w14:textId="77777777" w:rsidR="009E4187" w:rsidRPr="009E4187" w:rsidRDefault="009E4187" w:rsidP="00C5573F">
      <w:pPr>
        <w:spacing w:line="276" w:lineRule="auto"/>
        <w:ind w:firstLine="1440"/>
        <w:jc w:val="thaiDistribute"/>
        <w:rPr>
          <w:rFonts w:ascii="TH SarabunIT๙" w:eastAsia="Cordia New" w:hAnsi="TH SarabunIT๙" w:cs="TH SarabunIT๙"/>
          <w:cs/>
        </w:rPr>
      </w:pPr>
      <w:r w:rsidRPr="009E4187">
        <w:rPr>
          <w:rFonts w:ascii="TH SarabunIT๙" w:eastAsia="Cordia New" w:hAnsi="TH SarabunIT๙" w:cs="TH SarabunIT๙" w:hint="cs"/>
          <w:cs/>
        </w:rPr>
        <w:t>ผู้ให้เงินอุดหนุนจะโอนเงินอุดหนุนให้แก่ผู้รับเงินอุดหนุนภายในระยะเวลา</w:t>
      </w:r>
      <w:r w:rsidR="00F622F7">
        <w:rPr>
          <w:rFonts w:ascii="TH SarabunIT๙" w:eastAsia="Cordia New" w:hAnsi="TH SarabunIT๙" w:cs="TH SarabunIT๙" w:hint="cs"/>
          <w:cs/>
        </w:rPr>
        <w:t xml:space="preserve">                     </w:t>
      </w:r>
      <w:r w:rsidRPr="009E4187">
        <w:rPr>
          <w:rFonts w:ascii="TH SarabunIT๙" w:eastAsia="Cordia New" w:hAnsi="TH SarabunIT๙" w:cs="TH SarabunIT๙" w:hint="cs"/>
          <w:cs/>
        </w:rPr>
        <w:t xml:space="preserve">๑๕ </w:t>
      </w:r>
      <w:r w:rsidR="00B127F8">
        <w:rPr>
          <w:rFonts w:ascii="TH SarabunIT๙" w:eastAsia="Cordia New" w:hAnsi="TH SarabunIT๙" w:cs="TH SarabunIT๙" w:hint="cs"/>
          <w:cs/>
        </w:rPr>
        <w:t xml:space="preserve">(สิบห้า) วัน </w:t>
      </w:r>
      <w:r w:rsidRPr="009E4187">
        <w:rPr>
          <w:rFonts w:ascii="TH SarabunIT๙" w:eastAsia="Cordia New" w:hAnsi="TH SarabunIT๙" w:cs="TH SarabunIT๙" w:hint="cs"/>
          <w:cs/>
        </w:rPr>
        <w:t>ก่อนวันเริ่มดำเนินโครงการตามข้อ ๑</w:t>
      </w:r>
      <w:r w:rsidR="004D77C5" w:rsidRPr="004D77C5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</w:t>
      </w:r>
      <w:r w:rsidR="00F622F7">
        <w:rPr>
          <w:rFonts w:ascii="TH SarabunIT๙" w:eastAsia="Cordia New" w:hAnsi="TH SarabunIT๙" w:cs="TH SarabunIT๙" w:hint="cs"/>
          <w:cs/>
        </w:rPr>
        <w:t>โดยจ่ายเข้าบัญชีของผู้รับเงินอุดหนุน                          ชื่อบัญชี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 </w:t>
      </w:r>
      <w:r w:rsidR="00F622F7">
        <w:rPr>
          <w:rFonts w:ascii="TH SarabunIT๙" w:eastAsia="Cordia New" w:hAnsi="TH SarabunIT๙" w:cs="TH SarabunIT๙" w:hint="cs"/>
          <w:u w:val="dotted"/>
          <w:cs/>
        </w:rPr>
        <w:t xml:space="preserve">                  </w:t>
      </w:r>
      <w:r w:rsidR="002054E2">
        <w:rPr>
          <w:rFonts w:ascii="TH SarabunIT๙" w:eastAsia="Cordia New" w:hAnsi="TH SarabunIT๙" w:cs="TH SarabunIT๙"/>
          <w:u w:val="dotted"/>
        </w:rPr>
        <w:t xml:space="preserve">         </w:t>
      </w:r>
      <w:r w:rsidR="001671E5">
        <w:rPr>
          <w:rFonts w:ascii="TH SarabunIT๙" w:eastAsia="Cordia New" w:hAnsi="TH SarabunIT๙" w:cs="TH SarabunIT๙"/>
          <w:u w:val="dotted"/>
        </w:rPr>
        <w:t xml:space="preserve"> </w:t>
      </w:r>
      <w:r w:rsidR="002054E2">
        <w:rPr>
          <w:rFonts w:ascii="TH SarabunIT๙" w:eastAsia="Cordia New" w:hAnsi="TH SarabunIT๙" w:cs="TH SarabunIT๙"/>
          <w:u w:val="dotted"/>
        </w:rPr>
        <w:t xml:space="preserve">   </w:t>
      </w:r>
      <w:r w:rsidR="001671E5">
        <w:rPr>
          <w:rFonts w:ascii="TH SarabunIT๙" w:eastAsia="Cordia New" w:hAnsi="TH SarabunIT๙" w:cs="TH SarabunIT๙"/>
          <w:u w:val="dotted"/>
        </w:rPr>
        <w:t xml:space="preserve">  </w:t>
      </w:r>
      <w:r w:rsidR="00F622F7">
        <w:rPr>
          <w:rFonts w:ascii="TH SarabunIT๙" w:eastAsia="Cordia New" w:hAnsi="TH SarabunIT๙" w:cs="TH SarabunIT๙"/>
          <w:u w:val="dotted"/>
        </w:rPr>
        <w:t xml:space="preserve"> 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 </w:t>
      </w:r>
      <w:r w:rsidR="00F622F7">
        <w:rPr>
          <w:rFonts w:ascii="TH SarabunIT๙" w:eastAsia="Cordia New" w:hAnsi="TH SarabunIT๙" w:cs="TH SarabunIT๙" w:hint="cs"/>
          <w:cs/>
        </w:rPr>
        <w:t xml:space="preserve">ธนาคาร </w:t>
      </w:r>
      <w:r w:rsidR="00F622F7" w:rsidRPr="009E4187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="00F622F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2054E2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F622F7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="00F622F7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F622F7">
        <w:rPr>
          <w:rFonts w:ascii="TH SarabunIT๙" w:eastAsia="Cordia New" w:hAnsi="TH SarabunIT๙" w:cs="TH SarabunIT๙" w:hint="cs"/>
          <w:cs/>
        </w:rPr>
        <w:t>ประเภท</w:t>
      </w:r>
      <w:r w:rsidR="00F622F7">
        <w:rPr>
          <w:rFonts w:ascii="TH SarabunIT๙" w:eastAsia="Cordia New" w:hAnsi="TH SarabunIT๙" w:cs="TH SarabunIT๙"/>
          <w:u w:val="dotted"/>
        </w:rPr>
        <w:t xml:space="preserve"> </w:t>
      </w:r>
      <w:r w:rsidR="00F622F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</w:t>
      </w:r>
      <w:r w:rsidR="00F622F7">
        <w:rPr>
          <w:rFonts w:ascii="TH SarabunIT๙" w:eastAsia="Cordia New" w:hAnsi="TH SarabunIT๙" w:cs="TH SarabunIT๙"/>
          <w:u w:val="dotted"/>
        </w:rPr>
        <w:t xml:space="preserve">      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  </w:t>
      </w:r>
      <w:r w:rsidR="00F622F7">
        <w:rPr>
          <w:rFonts w:ascii="TH SarabunIT๙" w:eastAsia="Cordia New" w:hAnsi="TH SarabunIT๙" w:cs="TH SarabunIT๙" w:hint="cs"/>
          <w:cs/>
        </w:rPr>
        <w:t xml:space="preserve"> เลขที่บัญชี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</w:t>
      </w:r>
      <w:r w:rsidR="00F622F7">
        <w:rPr>
          <w:rFonts w:ascii="TH SarabunIT๙" w:eastAsia="Cordia New" w:hAnsi="TH SarabunIT๙" w:cs="TH SarabunIT๙"/>
          <w:u w:val="dotted"/>
        </w:rPr>
        <w:t xml:space="preserve">                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</w:t>
      </w:r>
      <w:r w:rsidR="002054E2">
        <w:rPr>
          <w:rFonts w:ascii="TH SarabunIT๙" w:eastAsia="Cordia New" w:hAnsi="TH SarabunIT๙" w:cs="TH SarabunIT๙"/>
          <w:u w:val="dotted"/>
        </w:rPr>
        <w:t xml:space="preserve">. </w:t>
      </w:r>
      <w:r w:rsidR="00F622F7">
        <w:rPr>
          <w:rFonts w:ascii="TH SarabunIT๙" w:eastAsia="Cordia New" w:hAnsi="TH SarabunIT๙" w:cs="TH SarabunIT๙" w:hint="cs"/>
          <w:cs/>
        </w:rPr>
        <w:t>ทั้งนี้ผู้รับเงินอุดหนุนตกลงเป็นผู้รับผิดชอบค่าธรรมเนียมจากการโอนเงิน</w:t>
      </w:r>
      <w:r w:rsidR="00980190">
        <w:rPr>
          <w:rFonts w:ascii="TH SarabunIT๙" w:eastAsia="Cordia New" w:hAnsi="TH SarabunIT๙" w:cs="TH SarabunIT๙" w:hint="cs"/>
          <w:cs/>
        </w:rPr>
        <w:t>ทางธนาคาร (ถ้ามี)</w:t>
      </w:r>
      <w:r w:rsidR="00F622F7">
        <w:rPr>
          <w:rFonts w:ascii="TH SarabunIT๙" w:eastAsia="Cordia New" w:hAnsi="TH SarabunIT๙" w:cs="TH SarabunIT๙" w:hint="cs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color w:val="FFFFFF"/>
        </w:rPr>
        <w:t>.</w:t>
      </w:r>
      <w:r w:rsidR="002054E2">
        <w:rPr>
          <w:rFonts w:ascii="TH SarabunIT๙" w:eastAsia="Cordia New" w:hAnsi="TH SarabunIT๙" w:cs="TH SarabunIT๙" w:hint="cs"/>
          <w:cs/>
        </w:rPr>
        <w:t xml:space="preserve"> </w:t>
      </w:r>
    </w:p>
    <w:p w14:paraId="483EA8BE" w14:textId="77777777" w:rsidR="009E4187" w:rsidRPr="009E4187" w:rsidRDefault="009E4187" w:rsidP="0034144D">
      <w:pPr>
        <w:spacing w:before="240"/>
        <w:ind w:firstLine="1418"/>
        <w:jc w:val="thaiDistribute"/>
        <w:rPr>
          <w:rFonts w:ascii="TH SarabunIT๙" w:eastAsia="Cordia New" w:hAnsi="TH SarabunIT๙" w:cs="TH SarabunIT๙"/>
          <w:strike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>ข้อ ๒</w:t>
      </w:r>
      <w:r w:rsidRPr="009E4187">
        <w:rPr>
          <w:rFonts w:ascii="TH SarabunIT๙" w:eastAsia="Cordia New" w:hAnsi="TH SarabunIT๙" w:cs="TH SarabunIT๙"/>
          <w:cs/>
        </w:rPr>
        <w:t xml:space="preserve"> ผู้รับเงินอุดหนุน</w:t>
      </w:r>
      <w:r w:rsidRPr="009E4187">
        <w:rPr>
          <w:rFonts w:ascii="TH SarabunIT๙" w:eastAsia="Cordia New" w:hAnsi="TH SarabunIT๙" w:cs="TH SarabunIT๙" w:hint="cs"/>
          <w:cs/>
        </w:rPr>
        <w:t>ต้องรายงานผลการปฏิบัติงานและการใช้จ่ายเงินกองทุนส่งเสริมการจัดสวัสดิการสังคมตามแบบ กสส.๐๓ และ</w:t>
      </w:r>
      <w:r w:rsidR="00B02763">
        <w:rPr>
          <w:rFonts w:ascii="TH SarabunIT๙" w:eastAsia="Cordia New" w:hAnsi="TH SarabunIT๙" w:cs="TH SarabunIT๙" w:hint="cs"/>
          <w:cs/>
        </w:rPr>
        <w:t>เมื่อโครงการสิ้นสุดหรือการให้เงินอุดหนุนสิ้นสุดลง ผู้รับเงินอุดหนุน</w:t>
      </w:r>
      <w:r w:rsidR="00FC12EA">
        <w:rPr>
          <w:rFonts w:ascii="TH SarabunIT๙" w:eastAsia="Cordia New" w:hAnsi="TH SarabunIT๙" w:cs="TH SarabunIT๙" w:hint="cs"/>
          <w:cs/>
        </w:rPr>
        <w:t xml:space="preserve">   </w:t>
      </w:r>
      <w:r w:rsidR="00B02763">
        <w:rPr>
          <w:rFonts w:ascii="TH SarabunIT๙" w:eastAsia="Cordia New" w:hAnsi="TH SarabunIT๙" w:cs="TH SarabunIT๙" w:hint="cs"/>
          <w:cs/>
        </w:rPr>
        <w:t>ต้อง</w:t>
      </w:r>
      <w:r w:rsidRPr="009E4187">
        <w:rPr>
          <w:rFonts w:ascii="TH SarabunIT๙" w:eastAsia="Cordia New" w:hAnsi="TH SarabunIT๙" w:cs="TH SarabunIT๙" w:hint="cs"/>
          <w:cs/>
        </w:rPr>
        <w:t xml:space="preserve">ส่งหลักฐานการเงิน พร้อมเอกสารประกอบหลักฐานการเงินให้แก่สำนักงานคณะกรรมการส่งเสริมการจัดสวัสดิการสังคมแห่งชาติ สำนักงานพัฒนาสังคมและความมั่นคงของมนุษย์จังหวัด หรือสำนักพัฒนาสังคม กรุงเทพมหานคร แล้วแต่กรณี ภายใน ๓๐ </w:t>
      </w:r>
      <w:r w:rsidR="00B02763">
        <w:rPr>
          <w:rFonts w:ascii="TH SarabunIT๙" w:eastAsia="Cordia New" w:hAnsi="TH SarabunIT๙" w:cs="TH SarabunIT๙" w:hint="cs"/>
          <w:cs/>
        </w:rPr>
        <w:t xml:space="preserve">(สามสิบ) </w:t>
      </w:r>
      <w:r w:rsidR="00FC12EA">
        <w:rPr>
          <w:rFonts w:ascii="TH SarabunIT๙" w:eastAsia="Cordia New" w:hAnsi="TH SarabunIT๙" w:cs="TH SarabunIT๙" w:hint="cs"/>
          <w:cs/>
        </w:rPr>
        <w:t xml:space="preserve">วัน </w:t>
      </w:r>
      <w:r w:rsidRPr="009E4187">
        <w:rPr>
          <w:rFonts w:ascii="TH SarabunIT๙" w:eastAsia="Cordia New" w:hAnsi="TH SarabunIT๙" w:cs="TH SarabunIT๙" w:hint="cs"/>
          <w:cs/>
        </w:rPr>
        <w:t>นับ</w:t>
      </w:r>
      <w:r w:rsidR="00B02763">
        <w:rPr>
          <w:rFonts w:ascii="TH SarabunIT๙" w:eastAsia="Cordia New" w:hAnsi="TH SarabunIT๙" w:cs="TH SarabunIT๙" w:hint="cs"/>
          <w:cs/>
        </w:rPr>
        <w:t>ถัดจาก</w:t>
      </w:r>
      <w:r w:rsidRPr="009E4187">
        <w:rPr>
          <w:rFonts w:ascii="TH SarabunIT๙" w:eastAsia="Cordia New" w:hAnsi="TH SarabunIT๙" w:cs="TH SarabunIT๙" w:hint="cs"/>
          <w:cs/>
        </w:rPr>
        <w:t xml:space="preserve">วันสิ้นสุดโครงการตามข้อ ๑ </w:t>
      </w:r>
      <w:r w:rsidR="00B02763">
        <w:rPr>
          <w:rFonts w:ascii="TH SarabunIT๙" w:eastAsia="Cordia New" w:hAnsi="TH SarabunIT๙" w:cs="TH SarabunIT๙" w:hint="cs"/>
          <w:cs/>
        </w:rPr>
        <w:t>หรือสิ้นสุด</w:t>
      </w:r>
      <w:r w:rsidR="00FC12EA">
        <w:rPr>
          <w:rFonts w:ascii="TH SarabunIT๙" w:eastAsia="Cordia New" w:hAnsi="TH SarabunIT๙" w:cs="TH SarabunIT๙" w:hint="cs"/>
          <w:cs/>
        </w:rPr>
        <w:t xml:space="preserve">  </w:t>
      </w:r>
      <w:r w:rsidR="00B02763">
        <w:rPr>
          <w:rFonts w:ascii="TH SarabunIT๙" w:eastAsia="Cordia New" w:hAnsi="TH SarabunIT๙" w:cs="TH SarabunIT๙" w:hint="cs"/>
          <w:cs/>
        </w:rPr>
        <w:t>การให้เงินอุดหนุนตามข้อ 8 แล้วแต่กรณี</w:t>
      </w:r>
    </w:p>
    <w:p w14:paraId="26DC692D" w14:textId="77777777" w:rsidR="00D23BBC" w:rsidRDefault="00D23BBC" w:rsidP="009E4187">
      <w:pPr>
        <w:spacing w:before="240"/>
        <w:jc w:val="center"/>
        <w:rPr>
          <w:rFonts w:ascii="TH SarabunIT๙" w:eastAsia="Cordia New" w:hAnsi="TH SarabunIT๙" w:cs="TH SarabunIT๙"/>
        </w:rPr>
      </w:pPr>
    </w:p>
    <w:p w14:paraId="70BBA941" w14:textId="77777777" w:rsidR="002F34CA" w:rsidRDefault="002F34CA" w:rsidP="009E4187">
      <w:pPr>
        <w:spacing w:before="240"/>
        <w:jc w:val="center"/>
        <w:rPr>
          <w:rFonts w:ascii="TH SarabunIT๙" w:eastAsia="Cordia New" w:hAnsi="TH SarabunIT๙" w:cs="TH SarabunIT๙"/>
        </w:rPr>
      </w:pPr>
    </w:p>
    <w:p w14:paraId="6A590E82" w14:textId="77777777" w:rsidR="009E4187" w:rsidRPr="009E4187" w:rsidRDefault="009E4187" w:rsidP="009E4187">
      <w:pPr>
        <w:spacing w:before="240"/>
        <w:jc w:val="center"/>
        <w:rPr>
          <w:rFonts w:ascii="TH SarabunIT๙" w:eastAsia="Cordia New" w:hAnsi="TH SarabunIT๙" w:cs="TH SarabunIT๙"/>
          <w:cs/>
        </w:rPr>
      </w:pPr>
      <w:r w:rsidRPr="009E4187">
        <w:rPr>
          <w:rFonts w:ascii="TH SarabunIT๙" w:eastAsia="Cordia New" w:hAnsi="TH SarabunIT๙" w:cs="TH SarabunIT๙" w:hint="cs"/>
          <w:cs/>
        </w:rPr>
        <w:lastRenderedPageBreak/>
        <w:t>- ๒ -</w:t>
      </w:r>
    </w:p>
    <w:p w14:paraId="758E80A4" w14:textId="77777777" w:rsidR="009E4187" w:rsidRPr="009E4187" w:rsidRDefault="009E4187" w:rsidP="009E4187">
      <w:pPr>
        <w:spacing w:before="240"/>
        <w:ind w:firstLine="1440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 w:hint="cs"/>
          <w:cs/>
        </w:rPr>
        <w:t>หากผู้รับเงินอุดหนุนเป็นองค์กรสาธารณประโยชน์ หรือองค์กรสวัสดิการชุมชน ให้ส่งต้นฉบับหลักฐานการเงิน ส่วนผู้รับเงินอุดหนุนเป็นหน่วยงานรัฐ หรือองค์กรปกครองส่วนท้องถิ่น ให้ส่งสำเนา</w:t>
      </w:r>
      <w:r w:rsidR="00782656">
        <w:rPr>
          <w:rFonts w:ascii="TH SarabunIT๙" w:eastAsia="Cordia New" w:hAnsi="TH SarabunIT๙" w:cs="TH SarabunIT๙" w:hint="cs"/>
          <w:cs/>
        </w:rPr>
        <w:t xml:space="preserve">     </w:t>
      </w:r>
      <w:r w:rsidRPr="009E4187">
        <w:rPr>
          <w:rFonts w:ascii="TH SarabunIT๙" w:eastAsia="Cordia New" w:hAnsi="TH SarabunIT๙" w:cs="TH SarabunIT๙" w:hint="cs"/>
          <w:cs/>
        </w:rPr>
        <w:t>หลักฐานการเงินและรับรองสำเนาถูกต้องด้วย</w:t>
      </w:r>
    </w:p>
    <w:p w14:paraId="76EA1799" w14:textId="77777777" w:rsidR="009E4187" w:rsidRPr="00FC12EA" w:rsidRDefault="009E4187" w:rsidP="009E4187">
      <w:pPr>
        <w:spacing w:before="240"/>
        <w:ind w:firstLine="1440"/>
        <w:jc w:val="thaiDistribute"/>
        <w:rPr>
          <w:rFonts w:ascii="TH SarabunIT๙" w:eastAsia="Cordia New" w:hAnsi="TH SarabunIT๙" w:cs="TH SarabunIT๙"/>
          <w:spacing w:val="-8"/>
          <w:cs/>
        </w:rPr>
      </w:pPr>
      <w:r w:rsidRPr="00FC12EA">
        <w:rPr>
          <w:rFonts w:ascii="TH SarabunIT๙" w:eastAsia="Cordia New" w:hAnsi="TH SarabunIT๙" w:cs="TH SarabunIT๙" w:hint="cs"/>
          <w:b/>
          <w:bCs/>
          <w:spacing w:val="-8"/>
          <w:cs/>
        </w:rPr>
        <w:t>ข้อ ๓</w:t>
      </w:r>
      <w:r w:rsidRPr="00FC12EA">
        <w:rPr>
          <w:rFonts w:ascii="TH SarabunIT๙" w:eastAsia="Cordia New" w:hAnsi="TH SarabunIT๙" w:cs="TH SarabunIT๙" w:hint="cs"/>
          <w:spacing w:val="-8"/>
          <w:cs/>
        </w:rPr>
        <w:t xml:space="preserve"> </w:t>
      </w:r>
      <w:r w:rsidRPr="00FC12EA">
        <w:rPr>
          <w:rFonts w:ascii="TH SarabunIT๙" w:eastAsia="Cordia New" w:hAnsi="TH SarabunIT๙" w:cs="TH SarabunIT๙"/>
          <w:spacing w:val="-8"/>
          <w:cs/>
        </w:rPr>
        <w:t>ผู้รับเงินอุดหนุนยินยอมปฏิบัติตามเงื่อนไขต่าง ๆ ตามระเบียบเกี่ยวกับกองทุนส่งเสริม</w:t>
      </w:r>
      <w:r w:rsidR="00FC12EA">
        <w:rPr>
          <w:rFonts w:ascii="TH SarabunIT๙" w:eastAsia="Cordia New" w:hAnsi="TH SarabunIT๙" w:cs="TH SarabunIT๙" w:hint="cs"/>
          <w:spacing w:val="-8"/>
          <w:cs/>
        </w:rPr>
        <w:t xml:space="preserve">     </w:t>
      </w:r>
      <w:r w:rsidRPr="00FC12EA">
        <w:rPr>
          <w:rFonts w:ascii="TH SarabunIT๙" w:eastAsia="Cordia New" w:hAnsi="TH SarabunIT๙" w:cs="TH SarabunIT๙"/>
          <w:spacing w:val="-8"/>
          <w:cs/>
        </w:rPr>
        <w:t>การจัดสวัสดิการสังคมหรือประกาศคณะกรรมการบริหารกองทุนหรือประกาศกระทรวงการพัฒนาสังคม</w:t>
      </w:r>
      <w:r w:rsidRPr="00FC12EA">
        <w:rPr>
          <w:rFonts w:ascii="TH SarabunIT๙" w:eastAsia="Cordia New" w:hAnsi="TH SarabunIT๙" w:cs="TH SarabunIT๙" w:hint="cs"/>
          <w:spacing w:val="-8"/>
          <w:cs/>
        </w:rPr>
        <w:br/>
      </w:r>
      <w:r w:rsidRPr="00FC12EA">
        <w:rPr>
          <w:rFonts w:ascii="TH SarabunIT๙" w:eastAsia="Cordia New" w:hAnsi="TH SarabunIT๙" w:cs="TH SarabunIT๙"/>
          <w:spacing w:val="-8"/>
          <w:cs/>
        </w:rPr>
        <w:t>และความมั่นคงของมนุษย์ที่เกี่ยวข้องทุกประการ</w:t>
      </w:r>
      <w:r w:rsidR="00016AB4">
        <w:rPr>
          <w:rFonts w:ascii="TH SarabunIT๙" w:eastAsia="Cordia New" w:hAnsi="TH SarabunIT๙" w:cs="TH SarabunIT๙" w:hint="cs"/>
          <w:spacing w:val="-8"/>
          <w:cs/>
        </w:rPr>
        <w:t xml:space="preserve"> </w:t>
      </w:r>
      <w:r w:rsidR="00FC12EA" w:rsidRPr="00FC12EA">
        <w:rPr>
          <w:rFonts w:ascii="TH SarabunIT๙" w:eastAsia="Cordia New" w:hAnsi="TH SarabunIT๙" w:cs="TH SarabunIT๙" w:hint="cs"/>
          <w:spacing w:val="-8"/>
          <w:cs/>
        </w:rPr>
        <w:t>ซึ่งใช้บังคับอยู่ในขณะทำสัญญานี้และที่จะมีผลใช้บังคับในภายหน้า</w:t>
      </w:r>
    </w:p>
    <w:p w14:paraId="0D984AE3" w14:textId="77777777" w:rsidR="009E4187" w:rsidRPr="009E4187" w:rsidRDefault="009E4187" w:rsidP="009E4187">
      <w:pPr>
        <w:spacing w:before="240"/>
        <w:ind w:firstLine="1440"/>
        <w:jc w:val="thaiDistribute"/>
        <w:rPr>
          <w:rFonts w:ascii="TH SarabunIT๙" w:eastAsia="Cordia New" w:hAnsi="TH SarabunIT๙" w:cs="TH SarabunIT๙"/>
          <w:color w:val="FF0000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 xml:space="preserve">ข้อ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๔</w:t>
      </w:r>
      <w:r w:rsidRPr="009E4187">
        <w:rPr>
          <w:rFonts w:ascii="TH SarabunIT๙" w:eastAsia="Cordia New" w:hAnsi="TH SarabunIT๙" w:cs="TH SarabunIT๙"/>
          <w:cs/>
        </w:rPr>
        <w:t xml:space="preserve"> ผู้รับเงินอุดหนุนจะเปลี่ยนแปลงรายการและวงเงินตามที่ได้รับอนุมัติจากกองทุนส่งเสริมการจัดสวัสดิการสังคม ได้ก็ต่อเมื่อได้</w:t>
      </w:r>
      <w:r w:rsidRPr="009E4187">
        <w:rPr>
          <w:rFonts w:ascii="TH SarabunIT๙" w:eastAsia="Cordia New" w:hAnsi="TH SarabunIT๙" w:cs="TH SarabunIT๙" w:hint="cs"/>
          <w:cs/>
        </w:rPr>
        <w:t>ดำเนินการตามระเบียบ หรือคำสั่งคณะกรรมการบริหารกองทุนกำหนดและได้รับ</w:t>
      </w:r>
      <w:r w:rsidRPr="009E4187">
        <w:rPr>
          <w:rFonts w:ascii="TH SarabunIT๙" w:eastAsia="Cordia New" w:hAnsi="TH SarabunIT๙" w:cs="TH SarabunIT๙"/>
          <w:cs/>
        </w:rPr>
        <w:t>ความเห็นชอบจากคณะกรรมการบริหารกองทุนก่อนทุกครั้ง</w:t>
      </w:r>
    </w:p>
    <w:p w14:paraId="267D9526" w14:textId="77777777" w:rsidR="009E4187" w:rsidRP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 xml:space="preserve">ข้อ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๕</w:t>
      </w:r>
      <w:r w:rsidRPr="009E4187">
        <w:rPr>
          <w:rFonts w:ascii="TH SarabunIT๙" w:eastAsia="Cordia New" w:hAnsi="TH SarabunIT๙" w:cs="TH SarabunIT๙"/>
          <w:cs/>
        </w:rPr>
        <w:t xml:space="preserve"> ผู้รับเงินอุดหนุนจะต้องใช้จ่ายเงินอุดหนุนเพื่อดำเนินการตามโครงการ</w:t>
      </w:r>
      <w:r w:rsidR="00D60196">
        <w:rPr>
          <w:rFonts w:ascii="TH SarabunIT๙" w:eastAsia="Cordia New" w:hAnsi="TH SarabunIT๙" w:cs="TH SarabunIT๙" w:hint="cs"/>
          <w:cs/>
        </w:rPr>
        <w:t xml:space="preserve">/กิจกรรม        </w:t>
      </w:r>
      <w:r w:rsidRPr="009E4187">
        <w:rPr>
          <w:rFonts w:ascii="TH SarabunIT๙" w:eastAsia="Cordia New" w:hAnsi="TH SarabunIT๙" w:cs="TH SarabunIT๙"/>
          <w:cs/>
        </w:rPr>
        <w:t>ซึ่งได้รับการอนุมัติให้เป็นไปตามวัตถุประสงค์ของโครงการ</w:t>
      </w:r>
      <w:r w:rsidR="00D60196">
        <w:rPr>
          <w:rFonts w:ascii="TH SarabunIT๙" w:eastAsia="Cordia New" w:hAnsi="TH SarabunIT๙" w:cs="TH SarabunIT๙" w:hint="cs"/>
          <w:cs/>
        </w:rPr>
        <w:t>/กิจกรรม</w:t>
      </w:r>
      <w:r w:rsidRPr="009E4187">
        <w:rPr>
          <w:rFonts w:ascii="TH SarabunIT๙" w:eastAsia="Cordia New" w:hAnsi="TH SarabunIT๙" w:cs="TH SarabunIT๙"/>
          <w:cs/>
        </w:rPr>
        <w:t xml:space="preserve">เท่านั้น </w:t>
      </w:r>
      <w:r w:rsidR="00D60196">
        <w:rPr>
          <w:rFonts w:ascii="TH SarabunIT๙" w:eastAsia="Cordia New" w:hAnsi="TH SarabunIT๙" w:cs="TH SarabunIT๙" w:hint="cs"/>
          <w:cs/>
        </w:rPr>
        <w:t xml:space="preserve">รวมทั้งจะไม่นำไปใช้จ่ายในเรื่องสาธารณูปโภค </w:t>
      </w:r>
      <w:r w:rsidRPr="009E4187">
        <w:rPr>
          <w:rFonts w:ascii="TH SarabunIT๙" w:eastAsia="Cordia New" w:hAnsi="TH SarabunIT๙" w:cs="TH SarabunIT๙"/>
          <w:cs/>
        </w:rPr>
        <w:t>โดยผู้รับเงินอุดหนุนตกลงยินยอมให้เจ้าหน้าที่</w:t>
      </w:r>
      <w:r w:rsidRPr="009E4187">
        <w:rPr>
          <w:rFonts w:ascii="TH SarabunIT๙" w:eastAsia="Cordia New" w:hAnsi="TH SarabunIT๙" w:cs="TH SarabunIT๙" w:hint="cs"/>
          <w:cs/>
        </w:rPr>
        <w:t>กรมพัฒนาสังคมและสวัสดิการหรือผู้ที่ได้รับมอบหมาย</w:t>
      </w:r>
      <w:r w:rsidRPr="009E4187">
        <w:rPr>
          <w:rFonts w:ascii="TH SarabunIT๙" w:eastAsia="Cordia New" w:hAnsi="TH SarabunIT๙" w:cs="TH SarabunIT๙"/>
          <w:cs/>
        </w:rPr>
        <w:t>ตรวจสอบผลการปฏิบัติงานและการใช้จ่ายเงินที่ได้รับจากกองทุนและผู้รับเงินอุดหนุนมีหน้าที่ต้องรายงานผลการปฏิบัติงานและการใช้จ่ายเงินที่ได้รับจากกองทุนตามแบบและภายใน</w:t>
      </w:r>
      <w:r w:rsidR="00D60196">
        <w:rPr>
          <w:rFonts w:ascii="TH SarabunIT๙" w:eastAsia="Cordia New" w:hAnsi="TH SarabunIT๙" w:cs="TH SarabunIT๙" w:hint="cs"/>
          <w:cs/>
        </w:rPr>
        <w:t>ระยะ</w:t>
      </w:r>
      <w:r w:rsidRPr="009E4187">
        <w:rPr>
          <w:rFonts w:ascii="TH SarabunIT๙" w:eastAsia="Cordia New" w:hAnsi="TH SarabunIT๙" w:cs="TH SarabunIT๙"/>
          <w:cs/>
        </w:rPr>
        <w:t>เวลาที่ผู้ให้เงินอุดหนุนกำหนด</w:t>
      </w:r>
      <w:r w:rsidRPr="009E4187">
        <w:rPr>
          <w:rFonts w:ascii="TH SarabunIT๙" w:eastAsia="Cordia New" w:hAnsi="TH SarabunIT๙" w:cs="TH SarabunIT๙" w:hint="cs"/>
          <w:cs/>
        </w:rPr>
        <w:t>ตามข้อ ๒</w:t>
      </w:r>
    </w:p>
    <w:p w14:paraId="3ACF8C80" w14:textId="77777777" w:rsid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 xml:space="preserve">ข้อ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๖</w:t>
      </w:r>
      <w:r w:rsidRPr="009E4187">
        <w:rPr>
          <w:rFonts w:ascii="TH SarabunIT๙" w:eastAsia="Cordia New" w:hAnsi="TH SarabunIT๙" w:cs="TH SarabunIT๙"/>
          <w:cs/>
        </w:rPr>
        <w:t xml:space="preserve"> หากผู้รับเงินอุดหนุนมีเงินเหลือจากการดำเนินการโครงการ/กิจกรรม เมื่อสิ้นสุดโครงการ</w:t>
      </w:r>
      <w:r w:rsidR="0034144D">
        <w:rPr>
          <w:rFonts w:ascii="TH SarabunIT๙" w:eastAsia="Cordia New" w:hAnsi="TH SarabunIT๙" w:cs="TH SarabunIT๙" w:hint="cs"/>
          <w:cs/>
        </w:rPr>
        <w:t>/กิจกรรม</w:t>
      </w:r>
      <w:r w:rsidRPr="009E4187">
        <w:rPr>
          <w:rFonts w:ascii="TH SarabunIT๙" w:eastAsia="Cordia New" w:hAnsi="TH SarabunIT๙" w:cs="TH SarabunIT๙"/>
          <w:cs/>
        </w:rPr>
        <w:t>แล้ว ผู้รับเงินอุดหนุนจะต้องส่งคืนเงินอุดหนุนที่เหลือ พร้อมดอกเบี้ยที่เกิดขึ้น (หากมี)</w:t>
      </w:r>
      <w:r w:rsidR="0034144D">
        <w:rPr>
          <w:rFonts w:ascii="TH SarabunIT๙" w:eastAsia="Cordia New" w:hAnsi="TH SarabunIT๙" w:cs="TH SarabunIT๙" w:hint="cs"/>
          <w:cs/>
        </w:rPr>
        <w:t xml:space="preserve">    </w:t>
      </w:r>
      <w:r w:rsidRPr="009E4187">
        <w:rPr>
          <w:rFonts w:ascii="TH SarabunIT๙" w:eastAsia="Cordia New" w:hAnsi="TH SarabunIT๙" w:cs="TH SarabunIT๙"/>
          <w:cs/>
        </w:rPr>
        <w:t>ให้แก่ผู้ให้เงินอุดหนุน</w:t>
      </w:r>
      <w:r w:rsidR="0034144D">
        <w:rPr>
          <w:rFonts w:ascii="TH SarabunIT๙" w:eastAsia="Cordia New" w:hAnsi="TH SarabunIT๙" w:cs="TH SarabunIT๙" w:hint="cs"/>
          <w:cs/>
        </w:rPr>
        <w:t>เพื่อส่งคืนเข้ากองทุน</w:t>
      </w:r>
      <w:r w:rsidR="00CE62B9">
        <w:rPr>
          <w:rFonts w:ascii="TH SarabunIT๙" w:eastAsia="Cordia New" w:hAnsi="TH SarabunIT๙" w:cs="TH SarabunIT๙" w:hint="cs"/>
          <w:cs/>
        </w:rPr>
        <w:t>ส่งเสริมการจัดสวัสดิการสังคม</w:t>
      </w:r>
      <w:r w:rsidRPr="00CE62B9">
        <w:rPr>
          <w:rFonts w:ascii="TH SarabunIT๙" w:eastAsia="Cordia New" w:hAnsi="TH SarabunIT๙" w:cs="TH SarabunIT๙"/>
          <w:cs/>
        </w:rPr>
        <w:t xml:space="preserve">ภายใน </w:t>
      </w:r>
      <w:r w:rsidRPr="00CE62B9">
        <w:rPr>
          <w:rFonts w:ascii="TH SarabunIT๙" w:eastAsia="Cordia New" w:hAnsi="TH SarabunIT๙" w:cs="TH SarabunIT๙" w:hint="cs"/>
          <w:cs/>
        </w:rPr>
        <w:t>๓๐</w:t>
      </w:r>
      <w:r w:rsidRPr="00CE62B9">
        <w:rPr>
          <w:rFonts w:ascii="TH SarabunIT๙" w:eastAsia="Cordia New" w:hAnsi="TH SarabunIT๙" w:cs="TH SarabunIT๙"/>
          <w:cs/>
        </w:rPr>
        <w:t xml:space="preserve"> (</w:t>
      </w:r>
      <w:r w:rsidRPr="00CE62B9">
        <w:rPr>
          <w:rFonts w:ascii="TH SarabunIT๙" w:eastAsia="Cordia New" w:hAnsi="TH SarabunIT๙" w:cs="TH SarabunIT๙" w:hint="cs"/>
          <w:cs/>
        </w:rPr>
        <w:t>สาม</w:t>
      </w:r>
      <w:r w:rsidRPr="00CE62B9">
        <w:rPr>
          <w:rFonts w:ascii="TH SarabunIT๙" w:eastAsia="Cordia New" w:hAnsi="TH SarabunIT๙" w:cs="TH SarabunIT๙"/>
          <w:cs/>
        </w:rPr>
        <w:t>สิบ)</w:t>
      </w:r>
      <w:r w:rsidRPr="00CE62B9">
        <w:rPr>
          <w:rFonts w:ascii="TH SarabunIT๙" w:eastAsia="Cordia New" w:hAnsi="TH SarabunIT๙" w:cs="TH SarabunIT๙" w:hint="cs"/>
          <w:cs/>
        </w:rPr>
        <w:t xml:space="preserve"> </w:t>
      </w:r>
      <w:r w:rsidRPr="00CE62B9">
        <w:rPr>
          <w:rFonts w:ascii="TH SarabunIT๙" w:eastAsia="Cordia New" w:hAnsi="TH SarabunIT๙" w:cs="TH SarabunIT๙"/>
          <w:cs/>
        </w:rPr>
        <w:t>วัน</w:t>
      </w:r>
      <w:r w:rsidRPr="00CE62B9">
        <w:rPr>
          <w:rFonts w:ascii="TH SarabunIT๙" w:eastAsia="Cordia New" w:hAnsi="TH SarabunIT๙" w:cs="TH SarabunIT๙"/>
          <w:color w:val="FF0000"/>
          <w:cs/>
        </w:rPr>
        <w:t xml:space="preserve"> </w:t>
      </w:r>
      <w:r w:rsidRPr="00CE62B9">
        <w:rPr>
          <w:rFonts w:ascii="TH SarabunIT๙" w:eastAsia="Cordia New" w:hAnsi="TH SarabunIT๙" w:cs="TH SarabunIT๙"/>
          <w:cs/>
        </w:rPr>
        <w:t>นับ</w:t>
      </w:r>
      <w:r w:rsidRPr="009E4187">
        <w:rPr>
          <w:rFonts w:ascii="TH SarabunIT๙" w:eastAsia="Cordia New" w:hAnsi="TH SarabunIT๙" w:cs="TH SarabunIT๙"/>
          <w:cs/>
        </w:rPr>
        <w:t>แต่</w:t>
      </w:r>
      <w:r w:rsidR="00CE62B9">
        <w:rPr>
          <w:rFonts w:ascii="TH SarabunIT๙" w:eastAsia="Cordia New" w:hAnsi="TH SarabunIT๙" w:cs="TH SarabunIT๙" w:hint="cs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cs/>
        </w:rPr>
        <w:t>วันสิ้นสุดโครงการ</w:t>
      </w:r>
      <w:r w:rsidR="00782656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cs/>
        </w:rPr>
        <w:t>(วันที่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</w:t>
      </w:r>
      <w:r w:rsidRPr="009E4187">
        <w:rPr>
          <w:rFonts w:ascii="TH SarabunIT๙" w:eastAsia="Cordia New" w:hAnsi="TH SarabunIT๙" w:cs="TH SarabunIT๙" w:hint="cs"/>
          <w:cs/>
        </w:rPr>
        <w:t>เดือน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</w:t>
      </w:r>
      <w:r w:rsidRPr="009E4187">
        <w:rPr>
          <w:rFonts w:ascii="TH SarabunIT๙" w:eastAsia="Cordia New" w:hAnsi="TH SarabunIT๙" w:cs="TH SarabunIT๙" w:hint="cs"/>
          <w:cs/>
        </w:rPr>
        <w:t xml:space="preserve">พ.ศ.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</w:t>
      </w:r>
      <w:r w:rsidRPr="009E4187">
        <w:rPr>
          <w:rFonts w:ascii="TH SarabunIT๙" w:eastAsia="Cordia New" w:hAnsi="TH SarabunIT๙" w:cs="TH SarabunIT๙" w:hint="cs"/>
          <w:cs/>
        </w:rPr>
        <w:t>)</w:t>
      </w:r>
      <w:r w:rsidR="002724BC">
        <w:rPr>
          <w:rFonts w:ascii="TH SarabunIT๙" w:eastAsia="Cordia New" w:hAnsi="TH SarabunIT๙" w:cs="TH SarabunIT๙" w:hint="cs"/>
          <w:cs/>
        </w:rPr>
        <w:t xml:space="preserve"> </w:t>
      </w:r>
      <w:r w:rsidR="00CE62B9">
        <w:rPr>
          <w:rFonts w:ascii="TH SarabunIT๙" w:eastAsia="Cordia New" w:hAnsi="TH SarabunIT๙" w:cs="TH SarabunIT๙" w:hint="cs"/>
          <w:cs/>
        </w:rPr>
        <w:t xml:space="preserve">ผ่านบัญชีของผู้ให้เงินอุดหนุน              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ชื่อบัญชี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    </w:t>
      </w:r>
      <w:r w:rsid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</w:t>
      </w:r>
      <w:r w:rsidR="002054E2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                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ธนาคาร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 </w:t>
      </w:r>
      <w:r w:rsidR="002054E2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ประเภท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     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เลขบัญชี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</w:t>
      </w:r>
      <w:r w:rsidR="00782656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</w:t>
      </w:r>
      <w:r w:rsid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</w:t>
      </w:r>
      <w:r w:rsidR="002054E2">
        <w:rPr>
          <w:rFonts w:ascii="TH SarabunIT๙" w:eastAsia="Cordia New" w:hAnsi="TH SarabunIT๙" w:cs="TH SarabunIT๙" w:hint="cs"/>
          <w:spacing w:val="-6"/>
          <w:cs/>
        </w:rPr>
        <w:t xml:space="preserve">. </w:t>
      </w:r>
      <w:r w:rsidR="00782656" w:rsidRPr="00782656">
        <w:rPr>
          <w:rFonts w:ascii="TH SarabunIT๙" w:eastAsia="Cordia New" w:hAnsi="TH SarabunIT๙" w:cs="TH SarabunIT๙" w:hint="cs"/>
          <w:spacing w:val="-6"/>
          <w:cs/>
        </w:rPr>
        <w:t xml:space="preserve">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โดยผู้รับเงินอุดหนุน</w:t>
      </w:r>
      <w:r w:rsidR="008518CD">
        <w:rPr>
          <w:rFonts w:ascii="TH SarabunIT๙" w:eastAsia="Cordia New" w:hAnsi="TH SarabunIT๙" w:cs="TH SarabunIT๙" w:hint="cs"/>
          <w:cs/>
        </w:rPr>
        <w:t>ตกลงเป็นผู้รับผิดชอบค่าธรรมเนียมจากการโอนทางธนาคาร (ถ้ามี)</w:t>
      </w:r>
    </w:p>
    <w:p w14:paraId="474DDF18" w14:textId="77777777" w:rsidR="008518CD" w:rsidRPr="009E4187" w:rsidRDefault="008518CD" w:rsidP="008518CD">
      <w:pPr>
        <w:ind w:firstLine="1418"/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 w:hint="cs"/>
          <w:cs/>
        </w:rPr>
        <w:t>ผู้รับเงินอุดหนุนต้องแจ้งให้ผู้ให้เงินอุดหนุนทราบเป็นหนังสือพร้อมแนบหลักฐานประกอบ   ก่อนคืนเงินอุดหนุนที่เหลือตามวรรคแรก</w:t>
      </w:r>
    </w:p>
    <w:p w14:paraId="11747855" w14:textId="77777777" w:rsidR="009E4187" w:rsidRP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>ข้อ</w:t>
      </w:r>
      <w:r w:rsidRPr="009E4187">
        <w:rPr>
          <w:rFonts w:ascii="TH SarabunIT๙" w:eastAsia="Cordia New" w:hAnsi="TH SarabunIT๙" w:cs="TH SarabunIT๙"/>
          <w:b/>
          <w:bCs/>
        </w:rPr>
        <w:t xml:space="preserve">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๗</w:t>
      </w:r>
      <w:r w:rsidRPr="009E4187">
        <w:rPr>
          <w:rFonts w:ascii="TH SarabunIT๙" w:eastAsia="Cordia New" w:hAnsi="TH SarabunIT๙" w:cs="TH SarabunIT๙"/>
          <w:cs/>
        </w:rPr>
        <w:t xml:space="preserve"> ในกรณีผู้รับเงินอุดหนุนไม่ปฏิบัติตามสัญญาข้อ</w:t>
      </w:r>
      <w:r w:rsidR="008518CD">
        <w:rPr>
          <w:rFonts w:ascii="TH SarabunIT๙" w:eastAsia="Cordia New" w:hAnsi="TH SarabunIT๙" w:cs="TH SarabunIT๙" w:hint="cs"/>
          <w:cs/>
        </w:rPr>
        <w:t>ใด</w:t>
      </w:r>
      <w:r w:rsidRPr="009E4187">
        <w:rPr>
          <w:rFonts w:ascii="TH SarabunIT๙" w:eastAsia="Cordia New" w:hAnsi="TH SarabunIT๙" w:cs="TH SarabunIT๙"/>
          <w:cs/>
        </w:rPr>
        <w:t>ข้อ</w:t>
      </w:r>
      <w:r w:rsidR="008518CD">
        <w:rPr>
          <w:rFonts w:ascii="TH SarabunIT๙" w:eastAsia="Cordia New" w:hAnsi="TH SarabunIT๙" w:cs="TH SarabunIT๙" w:hint="cs"/>
          <w:cs/>
        </w:rPr>
        <w:t>หนึ่ง</w:t>
      </w:r>
      <w:r w:rsidRPr="009E4187">
        <w:rPr>
          <w:rFonts w:ascii="TH SarabunIT๙" w:eastAsia="Cordia New" w:hAnsi="TH SarabunIT๙" w:cs="TH SarabunIT๙"/>
          <w:cs/>
        </w:rPr>
        <w:t xml:space="preserve"> ผู้ให้เงินอุดหนุนจะมีหนังสือแจ้งให้ผู้รับเงินอุดหนุนทราบ โดยจะกำหนดระยะเวลาพอสมควรเพื่อให้</w:t>
      </w:r>
      <w:r w:rsidR="008518CD">
        <w:rPr>
          <w:rFonts w:ascii="TH SarabunIT๙" w:eastAsia="Cordia New" w:hAnsi="TH SarabunIT๙" w:cs="TH SarabunIT๙" w:hint="cs"/>
          <w:cs/>
        </w:rPr>
        <w:t>ผู้รับเงินอุดหนุน</w:t>
      </w:r>
      <w:r w:rsidR="008518CD" w:rsidRPr="009E4187">
        <w:rPr>
          <w:rFonts w:ascii="TH SarabunIT๙" w:eastAsia="Cordia New" w:hAnsi="TH SarabunIT๙" w:cs="TH SarabunIT๙"/>
          <w:cs/>
        </w:rPr>
        <w:t>ปฏิบัติ</w:t>
      </w:r>
      <w:r w:rsidR="008518CD">
        <w:rPr>
          <w:rFonts w:ascii="TH SarabunIT๙" w:eastAsia="Cordia New" w:hAnsi="TH SarabunIT๙" w:cs="TH SarabunIT๙" w:hint="cs"/>
          <w:cs/>
        </w:rPr>
        <w:t>ให้</w:t>
      </w:r>
      <w:r w:rsidRPr="009E4187">
        <w:rPr>
          <w:rFonts w:ascii="TH SarabunIT๙" w:eastAsia="Cordia New" w:hAnsi="TH SarabunIT๙" w:cs="TH SarabunIT๙"/>
          <w:cs/>
        </w:rPr>
        <w:t>ถูกต้องตามสัญญา หากผู้รับเงินอุดหนุนไม่ปฏิบัติภายในระยะเวลาที่กำหนดดังกล่าว ผู้ให้เงินอุดหนุนมีสิทธิบอกเลิกสัญญาได้ทันที</w:t>
      </w:r>
    </w:p>
    <w:p w14:paraId="3C391BD6" w14:textId="77777777" w:rsidR="009E4187" w:rsidRP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>ข้อ</w:t>
      </w:r>
      <w:r w:rsidRPr="009E4187">
        <w:rPr>
          <w:rFonts w:ascii="TH SarabunIT๙" w:eastAsia="Cordia New" w:hAnsi="TH SarabunIT๙" w:cs="TH SarabunIT๙"/>
          <w:b/>
          <w:bCs/>
        </w:rPr>
        <w:t xml:space="preserve">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๘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Pr="000D37E4">
        <w:rPr>
          <w:rFonts w:ascii="TH SarabunIT๙" w:eastAsia="Cordia New" w:hAnsi="TH SarabunIT๙" w:cs="TH SarabunIT๙"/>
          <w:spacing w:val="-4"/>
          <w:cs/>
        </w:rPr>
        <w:t>ในก</w:t>
      </w:r>
      <w:r w:rsidR="000D37E4" w:rsidRPr="000D37E4">
        <w:rPr>
          <w:rFonts w:ascii="TH SarabunIT๙" w:eastAsia="Cordia New" w:hAnsi="TH SarabunIT๙" w:cs="TH SarabunIT๙"/>
          <w:spacing w:val="-4"/>
          <w:cs/>
        </w:rPr>
        <w:t>รณีที่มีการบอกเลิกสัญญาดังกล่าว</w:t>
      </w:r>
      <w:r w:rsidR="000D37E4" w:rsidRPr="000D37E4">
        <w:rPr>
          <w:rFonts w:ascii="TH SarabunIT๙" w:eastAsia="Cordia New" w:hAnsi="TH SarabunIT๙" w:cs="TH SarabunIT๙" w:hint="cs"/>
          <w:spacing w:val="-4"/>
          <w:cs/>
        </w:rPr>
        <w:t xml:space="preserve"> ให้ถือว่าการให้เงินอุดหนุนตามสัญญานี้สิ้นสุดลง</w:t>
      </w:r>
      <w:r w:rsidRPr="000D37E4">
        <w:rPr>
          <w:rFonts w:ascii="TH SarabunIT๙" w:eastAsia="Cordia New" w:hAnsi="TH SarabunIT๙" w:cs="TH SarabunIT๙"/>
          <w:spacing w:val="-8"/>
          <w:cs/>
        </w:rPr>
        <w:t>ผู้รับเงินอุดหนุนจะต้องชดใช้เงินอุดหนุนคืนให้แก่ผู้ให้เงินอุดหนุน</w:t>
      </w:r>
      <w:r w:rsidR="000D37E4" w:rsidRPr="000D37E4">
        <w:rPr>
          <w:rFonts w:ascii="TH SarabunIT๙" w:eastAsia="Cordia New" w:hAnsi="TH SarabunIT๙" w:cs="TH SarabunIT๙" w:hint="cs"/>
          <w:spacing w:val="-8"/>
          <w:cs/>
        </w:rPr>
        <w:t>เพื่อส่งคืนเข้ากองทุนส่งเสริมการจัดสวัสดิการสังคม</w:t>
      </w:r>
      <w:r w:rsidR="000D37E4">
        <w:rPr>
          <w:rFonts w:ascii="TH SarabunIT๙" w:eastAsia="Cordia New" w:hAnsi="TH SarabunIT๙" w:cs="TH SarabunIT๙" w:hint="cs"/>
          <w:cs/>
        </w:rPr>
        <w:t xml:space="preserve"> </w:t>
      </w:r>
      <w:r w:rsidR="000D37E4">
        <w:rPr>
          <w:rFonts w:ascii="TH SarabunIT๙" w:eastAsia="Cordia New" w:hAnsi="TH SarabunIT๙" w:cs="TH SarabunIT๙"/>
          <w:cs/>
        </w:rPr>
        <w:t xml:space="preserve">ตามจำนวนเงินที่ได้รับทั้งหมด </w:t>
      </w:r>
      <w:r w:rsidRPr="009E4187">
        <w:rPr>
          <w:rFonts w:ascii="TH SarabunIT๙" w:eastAsia="Cordia New" w:hAnsi="TH SarabunIT๙" w:cs="TH SarabunIT๙"/>
          <w:cs/>
        </w:rPr>
        <w:t>หรือตามจำนวนคงเหลือในวันบอกเลิกสัญญาหรือจำนวนเงินที่ผู้ให้เงินอุดหนุนจะพิจารณาตามความเหมาะสมแล้วแต่กรณี พร้อมด้วยดอกเบี้ยในอัตรา</w:t>
      </w:r>
      <w:r w:rsidR="000D37E4" w:rsidRPr="00782656">
        <w:rPr>
          <w:rFonts w:ascii="TH SarabunIT๙" w:eastAsia="Cordia New" w:hAnsi="TH SarabunIT๙" w:cs="TH SarabunIT๙" w:hint="cs"/>
          <w:cs/>
        </w:rPr>
        <w:t>ร้</w:t>
      </w:r>
      <w:r w:rsidRPr="00782656">
        <w:rPr>
          <w:rFonts w:ascii="TH SarabunIT๙" w:eastAsia="Cordia New" w:hAnsi="TH SarabunIT๙" w:cs="TH SarabunIT๙"/>
          <w:cs/>
        </w:rPr>
        <w:t>อยละ ๑๕ (สิบห้า) ต่อปี</w:t>
      </w:r>
      <w:r w:rsidRPr="009E4187">
        <w:rPr>
          <w:rFonts w:ascii="TH SarabunIT๙" w:eastAsia="Cordia New" w:hAnsi="TH SarabunIT๙" w:cs="TH SarabunIT๙"/>
          <w:cs/>
        </w:rPr>
        <w:t xml:space="preserve"> นับ</w:t>
      </w:r>
      <w:r w:rsidR="000D37E4">
        <w:rPr>
          <w:rFonts w:ascii="TH SarabunIT๙" w:eastAsia="Cordia New" w:hAnsi="TH SarabunIT๙" w:cs="TH SarabunIT๙" w:hint="cs"/>
          <w:cs/>
        </w:rPr>
        <w:t>ถัดจาก</w:t>
      </w:r>
      <w:r w:rsidRPr="009E4187">
        <w:rPr>
          <w:rFonts w:ascii="TH SarabunIT๙" w:eastAsia="Cordia New" w:hAnsi="TH SarabunIT๙" w:cs="TH SarabunIT๙"/>
          <w:cs/>
        </w:rPr>
        <w:t>วันบอกเลิกสัญญาจนถึงวันคืน</w:t>
      </w:r>
      <w:r w:rsidR="000D37E4">
        <w:rPr>
          <w:rFonts w:ascii="TH SarabunIT๙" w:eastAsia="Cordia New" w:hAnsi="TH SarabunIT๙" w:cs="TH SarabunIT๙" w:hint="cs"/>
          <w:cs/>
        </w:rPr>
        <w:t>เงินอ</w:t>
      </w:r>
      <w:r w:rsidR="006B2082">
        <w:rPr>
          <w:rFonts w:ascii="TH SarabunIT๙" w:eastAsia="Cordia New" w:hAnsi="TH SarabunIT๙" w:cs="TH SarabunIT๙" w:hint="cs"/>
          <w:cs/>
        </w:rPr>
        <w:t>ุ</w:t>
      </w:r>
      <w:r w:rsidR="000D37E4">
        <w:rPr>
          <w:rFonts w:ascii="TH SarabunIT๙" w:eastAsia="Cordia New" w:hAnsi="TH SarabunIT๙" w:cs="TH SarabunIT๙" w:hint="cs"/>
          <w:cs/>
        </w:rPr>
        <w:t xml:space="preserve">ดหนุนตามข้อ 6 </w:t>
      </w:r>
      <w:r w:rsidRPr="009E4187">
        <w:rPr>
          <w:rFonts w:ascii="TH SarabunIT๙" w:eastAsia="Cordia New" w:hAnsi="TH SarabunIT๙" w:cs="TH SarabunIT๙"/>
          <w:cs/>
        </w:rPr>
        <w:t>จนครบถ้วนเสร็จสิ้น ทั้งนี้ ในกรณีเกิดความเสียหาย</w:t>
      </w:r>
      <w:r w:rsidR="000D37E4">
        <w:rPr>
          <w:rFonts w:ascii="TH SarabunIT๙" w:eastAsia="Cordia New" w:hAnsi="TH SarabunIT๙" w:cs="TH SarabunIT๙" w:hint="cs"/>
          <w:cs/>
        </w:rPr>
        <w:t xml:space="preserve"> </w:t>
      </w:r>
      <w:r w:rsidR="00016AB4">
        <w:rPr>
          <w:rFonts w:ascii="TH SarabunIT๙" w:eastAsia="Cordia New" w:hAnsi="TH SarabunIT๙" w:cs="TH SarabunIT๙" w:hint="cs"/>
          <w:cs/>
        </w:rPr>
        <w:t xml:space="preserve">   </w:t>
      </w:r>
      <w:r w:rsidRPr="009E4187">
        <w:rPr>
          <w:rFonts w:ascii="TH SarabunIT๙" w:eastAsia="Cordia New" w:hAnsi="TH SarabunIT๙" w:cs="TH SarabunIT๙"/>
          <w:cs/>
        </w:rPr>
        <w:t>อย่างหนึ่งอย่างใดแก่ผู้ให้เงินอุดหนุน ผู้ให้เงินอุดหนุนมีสิทธิที่จะเรียกค่าเสียหายจากผู้รับเงินอุดหนุนอีกด้วย</w:t>
      </w:r>
    </w:p>
    <w:p w14:paraId="75EDBB1A" w14:textId="77777777" w:rsidR="000D37E4" w:rsidRDefault="000D37E4" w:rsidP="000D37E4">
      <w:pPr>
        <w:spacing w:before="240"/>
        <w:rPr>
          <w:rFonts w:ascii="TH SarabunIT๙" w:eastAsia="Cordia New" w:hAnsi="TH SarabunIT๙" w:cs="TH SarabunIT๙"/>
        </w:rPr>
      </w:pPr>
    </w:p>
    <w:p w14:paraId="3C2FD6E5" w14:textId="77777777" w:rsidR="009E4187" w:rsidRDefault="009E4187" w:rsidP="000D37E4">
      <w:pPr>
        <w:spacing w:before="240"/>
        <w:jc w:val="center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 w:hint="cs"/>
          <w:cs/>
        </w:rPr>
        <w:t>- ๓ -</w:t>
      </w:r>
    </w:p>
    <w:p w14:paraId="1253F22D" w14:textId="77777777" w:rsidR="00145C30" w:rsidRDefault="00145C30" w:rsidP="00145C30">
      <w:pPr>
        <w:spacing w:before="24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145C30">
        <w:rPr>
          <w:rFonts w:ascii="TH SarabunIT๙" w:eastAsia="Cordia New" w:hAnsi="TH SarabunIT๙" w:cs="TH SarabunIT๙" w:hint="cs"/>
          <w:b/>
          <w:bCs/>
          <w:cs/>
        </w:rPr>
        <w:t>ข้อ 9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145C30">
        <w:rPr>
          <w:rFonts w:ascii="TH SarabunIT๙" w:eastAsia="Cordia New" w:hAnsi="TH SarabunIT๙" w:cs="TH SarabunIT๙" w:hint="cs"/>
          <w:cs/>
        </w:rPr>
        <w:t>คู่สัญญา</w:t>
      </w:r>
      <w:r>
        <w:rPr>
          <w:rFonts w:ascii="TH SarabunIT๙" w:eastAsia="Cordia New" w:hAnsi="TH SarabunIT๙" w:cs="TH SarabunIT๙" w:hint="cs"/>
          <w:cs/>
        </w:rPr>
        <w:t xml:space="preserve">ตกลงให้ถือที่อยู่ตามที่ระบุในสัญญานี้เป็นภูมิลำเนาอันถูกต้องแท้จริง          </w:t>
      </w:r>
      <w:r w:rsidRPr="00782656">
        <w:rPr>
          <w:rFonts w:ascii="TH SarabunIT๙" w:eastAsia="Cordia New" w:hAnsi="TH SarabunIT๙" w:cs="TH SarabunIT๙" w:hint="cs"/>
          <w:spacing w:val="-8"/>
          <w:cs/>
        </w:rPr>
        <w:t>ในการส่งคำบอกกล่าวหรือหนังสือแก่คู่สัญญาอีกฝ่ายหนึ่ง ในการส่งคำบอกกล่า</w:t>
      </w:r>
      <w:r w:rsidR="00782656">
        <w:rPr>
          <w:rFonts w:ascii="TH SarabunIT๙" w:eastAsia="Cordia New" w:hAnsi="TH SarabunIT๙" w:cs="TH SarabunIT๙" w:hint="cs"/>
          <w:spacing w:val="-8"/>
          <w:cs/>
        </w:rPr>
        <w:t>วตามสัญญานี้</w:t>
      </w:r>
      <w:r w:rsidRPr="00782656">
        <w:rPr>
          <w:rFonts w:ascii="TH SarabunIT๙" w:eastAsia="Cordia New" w:hAnsi="TH SarabunIT๙" w:cs="TH SarabunIT๙" w:hint="cs"/>
          <w:spacing w:val="-8"/>
          <w:cs/>
        </w:rPr>
        <w:t xml:space="preserve"> หากได้ทำเป็นหนังสือ</w:t>
      </w:r>
      <w:r>
        <w:rPr>
          <w:rFonts w:ascii="TH SarabunIT๙" w:eastAsia="Cordia New" w:hAnsi="TH SarabunIT๙" w:cs="TH SarabunIT๙" w:hint="cs"/>
          <w:cs/>
        </w:rPr>
        <w:t>ส่งทางไปรษณีย์ลงทะเบียนตอบรับไปยังคู่สัญญาอีกฝ่ายหนึ่งตามที่ระบุไว้ข้างต้นของสัญญานี้ ให้ถือว่าเป็นการบอกกล่าวอันถูกต้องที่คู่สัญญาอีกฝ่ายหนึ่งได้รับทราบแล้ว</w:t>
      </w:r>
    </w:p>
    <w:p w14:paraId="397E59CD" w14:textId="77777777" w:rsidR="00145C30" w:rsidRDefault="00066C2D" w:rsidP="00066C2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066C2D">
        <w:rPr>
          <w:rFonts w:ascii="TH SarabunIT๙" w:eastAsia="Cordia New" w:hAnsi="TH SarabunIT๙" w:cs="TH SarabunIT๙" w:hint="cs"/>
          <w:spacing w:val="-4"/>
          <w:cs/>
        </w:rPr>
        <w:t>หากมีการเปลี่ยนแปลงที่อยู่ในการติดต่อตามที่ระบุไว้ข้างต้น จะต้องแจ้งให้คู่สัญญาอีกฝ่ายหนึ่ง</w:t>
      </w:r>
      <w:r>
        <w:rPr>
          <w:rFonts w:ascii="TH SarabunIT๙" w:eastAsia="Cordia New" w:hAnsi="TH SarabunIT๙" w:cs="TH SarabunIT๙" w:hint="cs"/>
          <w:cs/>
        </w:rPr>
        <w:t xml:space="preserve">ทราบภายใน 15 (สิบห้า) วัน นับแต่วันที่มีการเปลี่ยนแปลงดังกล่าว มิฉะนั้นให้ถือว่าการส่งคำบอกกล่าวใดๆ </w:t>
      </w:r>
      <w:r w:rsidRPr="00066C2D">
        <w:rPr>
          <w:rFonts w:ascii="TH SarabunIT๙" w:eastAsia="Cordia New" w:hAnsi="TH SarabunIT๙" w:cs="TH SarabunIT๙" w:hint="cs"/>
          <w:spacing w:val="-8"/>
          <w:cs/>
        </w:rPr>
        <w:t>ไปยังคู่สัญญาอีกฝ่ายหนึ่ง ณ สถานที่ที่กำหนดไว้ข้างต้นมีผลสมบูรณ์ และให้ถือว่าคู่สัญญาฝ่ายนั้นได้รับคำบอกกล่าว</w:t>
      </w:r>
      <w:r>
        <w:rPr>
          <w:rFonts w:ascii="TH SarabunIT๙" w:eastAsia="Cordia New" w:hAnsi="TH SarabunIT๙" w:cs="TH SarabunIT๙" w:hint="cs"/>
          <w:cs/>
        </w:rPr>
        <w:t>โดยชอบแล้ว</w:t>
      </w:r>
    </w:p>
    <w:p w14:paraId="3F47E2D1" w14:textId="77777777" w:rsidR="00066C2D" w:rsidRDefault="00066C2D" w:rsidP="00066C2D">
      <w:pPr>
        <w:spacing w:before="24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066C2D">
        <w:rPr>
          <w:rFonts w:ascii="TH SarabunIT๙" w:eastAsia="Cordia New" w:hAnsi="TH SarabunIT๙" w:cs="TH SarabunIT๙" w:hint="cs"/>
          <w:b/>
          <w:bCs/>
          <w:cs/>
        </w:rPr>
        <w:t>ข้อ 10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เอกสารแนบท้ายสัญญาดังต่อไปนี้ ให้ถือเป็นส่วนหนึ่ง</w:t>
      </w:r>
      <w:r w:rsidR="008D619C">
        <w:rPr>
          <w:rFonts w:ascii="TH SarabunIT๙" w:eastAsia="Cordia New" w:hAnsi="TH SarabunIT๙" w:cs="TH SarabunIT๙" w:hint="cs"/>
          <w:cs/>
        </w:rPr>
        <w:t>ของสัญญานี้</w:t>
      </w:r>
    </w:p>
    <w:p w14:paraId="43D5417E" w14:textId="77777777" w:rsidR="008D619C" w:rsidRDefault="008D619C" w:rsidP="008D619C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>10.1 ภาคผนวก 1 โครงการที่ได้รับการอนุมัติ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     </w:t>
      </w:r>
      <w:r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673E693F" w14:textId="77777777" w:rsidR="008D619C" w:rsidRDefault="008D619C" w:rsidP="008D619C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>10.2 ภาคผนวก 2 แผนการจ่ายเงิน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605873FF" w14:textId="77777777" w:rsidR="008D619C" w:rsidRDefault="008D619C" w:rsidP="008D619C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>10.3 ภาคผนวก 3 คำสั่ง</w:t>
      </w:r>
      <w:r w:rsidR="00D30318" w:rsidRPr="00D30318">
        <w:rPr>
          <w:rFonts w:ascii="TH SarabunIT๙" w:eastAsia="Cordia New" w:hAnsi="TH SarabunIT๙" w:cs="TH SarabunIT๙"/>
        </w:rPr>
        <w:t>..........</w:t>
      </w:r>
      <w:r>
        <w:rPr>
          <w:rFonts w:ascii="TH SarabunIT๙" w:eastAsia="Cordia New" w:hAnsi="TH SarabunIT๙" w:cs="TH SarabunIT๙" w:hint="cs"/>
          <w:cs/>
        </w:rPr>
        <w:t>และหนังสือมอบอำนาจ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</w:p>
    <w:p w14:paraId="3C66DCDF" w14:textId="77777777" w:rsidR="008D619C" w:rsidRDefault="008D619C" w:rsidP="008D619C">
      <w:pPr>
        <w:ind w:left="288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(ฝ่ายผู้ให้เงินอุดหนุน)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51342BAE" w14:textId="77777777" w:rsidR="008D619C" w:rsidRDefault="008D619C" w:rsidP="008D619C">
      <w:pPr>
        <w:ind w:left="1418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 xml:space="preserve">10.4 </w:t>
      </w:r>
      <w:r w:rsidRPr="008D619C">
        <w:rPr>
          <w:rFonts w:ascii="TH SarabunIT๙" w:eastAsia="Cordia New" w:hAnsi="TH SarabunIT๙" w:cs="TH SarabunIT๙" w:hint="cs"/>
          <w:cs/>
        </w:rPr>
        <w:t>ภาคผนวก 4</w:t>
      </w:r>
      <w:r w:rsidRPr="008D619C">
        <w:rPr>
          <w:rFonts w:ascii="TH SarabunIT๙" w:eastAsia="Cordia New" w:hAnsi="TH SarabunIT๙" w:cs="TH SarabunIT๙" w:hint="cs"/>
          <w:spacing w:val="-10"/>
          <w:cs/>
        </w:rPr>
        <w:t xml:space="preserve"> หนังสือรับรอง หรือคำสั่ง</w:t>
      </w:r>
      <w:r w:rsidR="00D30318" w:rsidRPr="00D30318">
        <w:rPr>
          <w:rFonts w:ascii="TH SarabunIT๙" w:eastAsia="Cordia New" w:hAnsi="TH SarabunIT๙" w:cs="TH SarabunIT๙"/>
          <w:spacing w:val="-10"/>
        </w:rPr>
        <w:t>........</w:t>
      </w:r>
      <w:r w:rsidRPr="008D619C">
        <w:rPr>
          <w:rFonts w:ascii="TH SarabunIT๙" w:eastAsia="Cordia New" w:hAnsi="TH SarabunIT๙" w:cs="TH SarabunIT๙" w:hint="cs"/>
          <w:spacing w:val="-10"/>
          <w:cs/>
        </w:rPr>
        <w:t>และหนังสือมอบอำนาจ</w:t>
      </w:r>
      <w:r>
        <w:rPr>
          <w:rFonts w:ascii="TH SarabunIT๙" w:eastAsia="Cordia New" w:hAnsi="TH SarabunIT๙" w:cs="TH SarabunIT๙" w:hint="cs"/>
          <w:cs/>
        </w:rPr>
        <w:tab/>
      </w:r>
    </w:p>
    <w:p w14:paraId="597C95CA" w14:textId="77777777" w:rsidR="008D619C" w:rsidRDefault="008D619C" w:rsidP="008D619C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 w:hint="cs"/>
          <w:cs/>
        </w:rPr>
        <w:t>(ฝ่ายผู้รับเงินอุดหนุน)</w:t>
      </w:r>
      <w:r>
        <w:rPr>
          <w:rFonts w:ascii="TH SarabunIT๙" w:eastAsia="Cordia New" w:hAnsi="TH SarabunIT๙" w:cs="TH SarabunIT๙" w:hint="cs"/>
          <w:cs/>
        </w:rPr>
        <w:tab/>
      </w:r>
      <w:r w:rsidR="00DF51F5">
        <w:rPr>
          <w:rFonts w:ascii="TH SarabunIT๙" w:eastAsia="Cordia New" w:hAnsi="TH SarabunIT๙" w:cs="TH SarabunIT๙" w:hint="cs"/>
          <w:cs/>
        </w:rPr>
        <w:tab/>
      </w:r>
      <w:r w:rsidR="00DF51F5">
        <w:rPr>
          <w:rFonts w:ascii="TH SarabunIT๙" w:eastAsia="Cordia New" w:hAnsi="TH SarabunIT๙" w:cs="TH SarabunIT๙" w:hint="cs"/>
          <w:cs/>
        </w:rPr>
        <w:tab/>
      </w:r>
      <w:r w:rsidR="00DF51F5"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="00DF51F5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F51F5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F51F5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F51F5"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 w:rsidR="00DF51F5"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1B8B4F96" w14:textId="77777777" w:rsidR="00DF51F5" w:rsidRPr="00D30318" w:rsidRDefault="00DF51F5" w:rsidP="008D619C">
      <w:pPr>
        <w:jc w:val="thaiDistribute"/>
        <w:rPr>
          <w:rFonts w:ascii="TH SarabunIT๙" w:eastAsia="Cordia New" w:hAnsi="TH SarabunIT๙" w:cs="TH SarabunIT๙"/>
          <w:u w:val="dotted"/>
          <w:cs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10.5 ภาคผนวก </w:t>
      </w:r>
      <w:r w:rsidR="00D30318">
        <w:rPr>
          <w:rFonts w:ascii="TH SarabunIT๙" w:eastAsia="Cordia New" w:hAnsi="TH SarabunIT๙" w:cs="TH SarabunIT๙" w:hint="cs"/>
          <w:cs/>
        </w:rPr>
        <w:t>5 สำเนาหน้าสมุดบัญชีธนาคาร</w:t>
      </w:r>
      <w:r w:rsidR="00D30318" w:rsidRPr="00D30318">
        <w:rPr>
          <w:rFonts w:ascii="TH SarabunIT๙" w:eastAsia="Cordia New" w:hAnsi="TH SarabunIT๙" w:cs="TH SarabunIT๙" w:hint="cs"/>
          <w:cs/>
        </w:rPr>
        <w:t>..................</w:t>
      </w:r>
    </w:p>
    <w:p w14:paraId="4A78E1DE" w14:textId="77777777" w:rsidR="008D619C" w:rsidRDefault="00DF51F5" w:rsidP="008D619C">
      <w:pPr>
        <w:ind w:left="288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(ฝ่ายผู้รับเงินอุดหนุน)</w:t>
      </w:r>
      <w:r w:rsidR="00D30318">
        <w:rPr>
          <w:rFonts w:ascii="TH SarabunIT๙" w:eastAsia="Cordia New" w:hAnsi="TH SarabunIT๙" w:cs="TH SarabunIT๙" w:hint="cs"/>
          <w:cs/>
        </w:rPr>
        <w:t>................................</w:t>
      </w:r>
      <w:r w:rsidR="00132551">
        <w:rPr>
          <w:rFonts w:ascii="TH SarabunIT๙" w:eastAsia="Cordia New" w:hAnsi="TH SarabunIT๙" w:cs="TH SarabunIT๙" w:hint="cs"/>
          <w:cs/>
        </w:rPr>
        <w:t xml:space="preserve">     </w:t>
      </w:r>
      <w:r w:rsidR="00D30318">
        <w:rPr>
          <w:rFonts w:ascii="TH SarabunIT๙" w:eastAsia="Cordia New" w:hAnsi="TH SarabunIT๙" w:cs="TH SarabunIT๙" w:hint="cs"/>
          <w:cs/>
        </w:rPr>
        <w:t xml:space="preserve">   </w:t>
      </w:r>
      <w:r w:rsidR="00132551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1A7DDA37" w14:textId="77777777" w:rsidR="00DF51F5" w:rsidRDefault="00DF51F5" w:rsidP="00DF51F5">
      <w:pPr>
        <w:ind w:left="1418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10.6 ภาคผนวก 6 </w:t>
      </w:r>
      <w:r w:rsidRPr="00DF51F5">
        <w:rPr>
          <w:rFonts w:ascii="TH SarabunIT๙" w:eastAsia="Cordia New" w:hAnsi="TH SarabunIT๙" w:cs="TH SarabunIT๙" w:hint="cs"/>
          <w:spacing w:val="-10"/>
          <w:cs/>
        </w:rPr>
        <w:t>แบบรายงานผลการปฏิบัติงานและการใช้จ่ายเงิน</w:t>
      </w:r>
    </w:p>
    <w:p w14:paraId="69293E47" w14:textId="77777777" w:rsidR="00DF51F5" w:rsidRDefault="00DF51F5" w:rsidP="00DF51F5">
      <w:pPr>
        <w:ind w:left="1418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    กองทุนส่งเสริมการจัดสวัสดิการสังคม</w:t>
      </w:r>
    </w:p>
    <w:p w14:paraId="6E4722E0" w14:textId="77777777" w:rsidR="00DF51F5" w:rsidRDefault="00DF51F5" w:rsidP="00DF51F5">
      <w:pPr>
        <w:ind w:left="2858" w:firstLine="22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ตามแบบ กสส.03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3A11D998" w14:textId="77777777" w:rsidR="002B422E" w:rsidRDefault="002B422E" w:rsidP="00DF51F5">
      <w:pPr>
        <w:ind w:left="698" w:firstLine="720"/>
        <w:jc w:val="thaiDistribute"/>
        <w:rPr>
          <w:rFonts w:ascii="TH SarabunIT๙" w:eastAsia="Cordia New" w:hAnsi="TH SarabunIT๙" w:cs="TH SarabunIT๙"/>
        </w:rPr>
      </w:pPr>
    </w:p>
    <w:p w14:paraId="59D57D8D" w14:textId="77777777" w:rsidR="00DF51F5" w:rsidRDefault="00DF51F5" w:rsidP="00DF51F5">
      <w:pPr>
        <w:ind w:left="698" w:firstLine="72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................................................ ฯลฯ </w:t>
      </w:r>
      <w:r>
        <w:rPr>
          <w:rFonts w:ascii="TH SarabunIT๙" w:eastAsia="Cordia New" w:hAnsi="TH SarabunIT๙" w:cs="TH SarabunIT๙"/>
        </w:rPr>
        <w:t>........................................</w:t>
      </w:r>
    </w:p>
    <w:p w14:paraId="6E3E6230" w14:textId="77777777" w:rsidR="002B422E" w:rsidRDefault="002B422E" w:rsidP="00DF51F5">
      <w:pPr>
        <w:ind w:firstLine="1418"/>
        <w:jc w:val="thaiDistribute"/>
        <w:rPr>
          <w:rFonts w:ascii="TH SarabunIT๙" w:eastAsia="Cordia New" w:hAnsi="TH SarabunIT๙" w:cs="TH SarabunIT๙"/>
        </w:rPr>
      </w:pPr>
    </w:p>
    <w:p w14:paraId="6A49AEB7" w14:textId="77777777" w:rsidR="00DF51F5" w:rsidRDefault="00DF51F5" w:rsidP="00DF51F5">
      <w:pPr>
        <w:ind w:firstLine="1418"/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 w:hint="cs"/>
          <w:cs/>
        </w:rPr>
        <w:t>ความใดในเอกสารแนบท้ายสัญญาที่ขัดหรือแย้งกับข้อความในสัญญานี้ ให้ใช้ข้อความ        ในสัญญานี้บังคับ เว้นแต่ในกรณีที่ขัดหรือแย้งกับระเบียบ ประกาศ หรือหลักเกณฑ์ของผู้ให้เงินอุดหนุน</w:t>
      </w:r>
      <w:r w:rsidR="007F7B1F">
        <w:rPr>
          <w:rFonts w:ascii="TH SarabunIT๙" w:eastAsia="Cordia New" w:hAnsi="TH SarabunIT๙" w:cs="TH SarabunIT๙" w:hint="cs"/>
          <w:cs/>
        </w:rPr>
        <w:t xml:space="preserve">        ให้ปฏิบัติตามระเบียบ ประกาศ หรือหลักเกณฑ์ของผู้ให้เงินอุดหนุน และในกรณีที่เอกสารแนบท้ายสัญญาขัดแย้งกันเอง หรือมิได้กล่าวไว้ ผู้รับเงินอุดหนุนจะต้องปฏิบัติตามคำวินิจฉัยของผู้ให้เงินอุดหนุน คำวินิจฉัย   ของผู้ให้เงินอุดหนุนถือเป็นที่สุด โดยผู้รับเงินอุดหนุนไม่มีสิทธิเรียกร้องค่าเสียหายหรือค่าใช้จ่ายใดๆ                จากผู้ให้เงินอุดหนุนทั้งสิ้น</w:t>
      </w:r>
    </w:p>
    <w:p w14:paraId="27C0963F" w14:textId="77777777" w:rsidR="00DF51F5" w:rsidRPr="00CD5FC6" w:rsidRDefault="00DF51F5" w:rsidP="00CD5FC6">
      <w:pPr>
        <w:spacing w:before="240"/>
        <w:jc w:val="thaiDistribute"/>
        <w:rPr>
          <w:rFonts w:ascii="TH SarabunIT๙" w:eastAsia="Cordia New" w:hAnsi="TH SarabunIT๙" w:cs="TH SarabunIT๙"/>
          <w:cs/>
        </w:rPr>
      </w:pPr>
      <w:r w:rsidRPr="00CD5FC6">
        <w:rPr>
          <w:rFonts w:ascii="TH SarabunIT๙" w:eastAsia="Cordia New" w:hAnsi="TH SarabunIT๙" w:cs="TH SarabunIT๙"/>
          <w:b/>
          <w:bCs/>
        </w:rPr>
        <w:t xml:space="preserve"> </w:t>
      </w:r>
      <w:r w:rsidR="00CD5FC6">
        <w:rPr>
          <w:rFonts w:ascii="TH SarabunIT๙" w:eastAsia="Cordia New" w:hAnsi="TH SarabunIT๙" w:cs="TH SarabunIT๙"/>
          <w:b/>
          <w:bCs/>
        </w:rPr>
        <w:t xml:space="preserve">   </w:t>
      </w:r>
      <w:r w:rsidR="00CD5FC6">
        <w:rPr>
          <w:rFonts w:ascii="TH SarabunIT๙" w:eastAsia="Cordia New" w:hAnsi="TH SarabunIT๙" w:cs="TH SarabunIT๙"/>
          <w:b/>
          <w:bCs/>
        </w:rPr>
        <w:tab/>
      </w:r>
      <w:r w:rsidR="00CD5FC6">
        <w:rPr>
          <w:rFonts w:ascii="TH SarabunIT๙" w:eastAsia="Cordia New" w:hAnsi="TH SarabunIT๙" w:cs="TH SarabunIT๙"/>
          <w:b/>
          <w:bCs/>
        </w:rPr>
        <w:tab/>
      </w:r>
      <w:r w:rsidR="00CD5FC6" w:rsidRPr="00CD5FC6">
        <w:rPr>
          <w:rFonts w:ascii="TH SarabunIT๙" w:eastAsia="Cordia New" w:hAnsi="TH SarabunIT๙" w:cs="TH SarabunIT๙" w:hint="cs"/>
          <w:b/>
          <w:bCs/>
          <w:cs/>
        </w:rPr>
        <w:t>ข้อ 11</w:t>
      </w:r>
      <w:r w:rsidR="00CD5FC6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CD5FC6">
        <w:rPr>
          <w:rFonts w:ascii="TH SarabunIT๙" w:eastAsia="Cordia New" w:hAnsi="TH SarabunIT๙" w:cs="TH SarabunIT๙" w:hint="cs"/>
          <w:cs/>
        </w:rPr>
        <w:t>กรณีที่มีปัญหาในการปฏิบัติตามสัญญาฉบับนี้ ให้ผู้ให้เงินอุดหนุนเป็นผู้มีอำนาจพิจารณาวินิจฉัยชี้ขาด คำวินิจฉัย</w:t>
      </w:r>
      <w:r w:rsidR="00553814">
        <w:rPr>
          <w:rFonts w:ascii="TH SarabunIT๙" w:eastAsia="Cordia New" w:hAnsi="TH SarabunIT๙" w:cs="TH SarabunIT๙" w:hint="cs"/>
          <w:cs/>
        </w:rPr>
        <w:t>ของผู้ให้เงินอุดหนุนให้ถือเป็นที่สุด</w:t>
      </w:r>
    </w:p>
    <w:p w14:paraId="2250BAB7" w14:textId="77777777" w:rsidR="009E4187" w:rsidRP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  <w:cs/>
        </w:rPr>
      </w:pPr>
    </w:p>
    <w:p w14:paraId="0E17D16E" w14:textId="77777777" w:rsidR="009E4187" w:rsidRDefault="009E4187" w:rsidP="009E4187">
      <w:pPr>
        <w:spacing w:line="276" w:lineRule="auto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ab/>
      </w:r>
      <w:r w:rsidRPr="009E4187">
        <w:rPr>
          <w:rFonts w:ascii="TH SarabunIT๙" w:eastAsia="Cordia New" w:hAnsi="TH SarabunIT๙" w:cs="TH SarabunIT๙"/>
          <w:cs/>
        </w:rPr>
        <w:tab/>
      </w:r>
    </w:p>
    <w:p w14:paraId="42CA1F5C" w14:textId="77777777" w:rsidR="002B422E" w:rsidRDefault="002B422E" w:rsidP="009E4187">
      <w:pPr>
        <w:spacing w:line="276" w:lineRule="auto"/>
        <w:rPr>
          <w:rFonts w:ascii="TH SarabunIT๙" w:eastAsia="Cordia New" w:hAnsi="TH SarabunIT๙" w:cs="TH SarabunIT๙"/>
        </w:rPr>
      </w:pPr>
    </w:p>
    <w:p w14:paraId="5F21E150" w14:textId="77777777" w:rsidR="002B422E" w:rsidRDefault="002B422E" w:rsidP="009E4187">
      <w:pPr>
        <w:spacing w:line="276" w:lineRule="auto"/>
        <w:rPr>
          <w:rFonts w:ascii="TH SarabunIT๙" w:eastAsia="Cordia New" w:hAnsi="TH SarabunIT๙" w:cs="TH SarabunIT๙"/>
        </w:rPr>
      </w:pPr>
    </w:p>
    <w:p w14:paraId="31CDB28C" w14:textId="77777777" w:rsidR="002B422E" w:rsidRPr="009E4187" w:rsidRDefault="002B422E" w:rsidP="009E4187">
      <w:pPr>
        <w:spacing w:line="276" w:lineRule="auto"/>
        <w:rPr>
          <w:rFonts w:ascii="TH SarabunIT๙" w:eastAsia="Cordia New" w:hAnsi="TH SarabunIT๙" w:cs="TH SarabunIT๙"/>
          <w:cs/>
        </w:rPr>
      </w:pPr>
    </w:p>
    <w:p w14:paraId="3B4781B2" w14:textId="77777777" w:rsidR="00FD4B70" w:rsidRDefault="00FD4B70" w:rsidP="000A50F0">
      <w:pPr>
        <w:tabs>
          <w:tab w:val="left" w:pos="4820"/>
        </w:tabs>
        <w:spacing w:line="360" w:lineRule="auto"/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- ๔ -</w:t>
      </w:r>
    </w:p>
    <w:p w14:paraId="41476587" w14:textId="77777777" w:rsidR="002B422E" w:rsidRDefault="002B422E" w:rsidP="002B422E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223E5B">
        <w:rPr>
          <w:rFonts w:ascii="TH SarabunIT๙" w:eastAsia="Cordia New" w:hAnsi="TH SarabunIT๙" w:cs="TH SarabunIT๙"/>
          <w:spacing w:val="-6"/>
          <w:cs/>
        </w:rPr>
        <w:t>สัญญานี้ทำขึ้นเป็นสามฉบับ มีข้อความถูกต้องตรงกัน คู่สัญญาได้อ่านและเข้าใจข</w:t>
      </w:r>
      <w:r w:rsidRPr="00223E5B">
        <w:rPr>
          <w:rFonts w:ascii="TH SarabunIT๙" w:eastAsia="Cordia New" w:hAnsi="TH SarabunIT๙" w:cs="TH SarabunIT๙" w:hint="cs"/>
          <w:spacing w:val="-6"/>
          <w:cs/>
        </w:rPr>
        <w:t>้</w:t>
      </w:r>
      <w:r w:rsidRPr="00223E5B">
        <w:rPr>
          <w:rFonts w:ascii="TH SarabunIT๙" w:eastAsia="Cordia New" w:hAnsi="TH SarabunIT๙" w:cs="TH SarabunIT๙"/>
          <w:spacing w:val="-6"/>
          <w:cs/>
        </w:rPr>
        <w:t>อความ</w:t>
      </w:r>
      <w:r w:rsidRPr="00223E5B">
        <w:rPr>
          <w:rFonts w:ascii="TH SarabunIT๙" w:eastAsia="Cordia New" w:hAnsi="TH SarabunIT๙" w:cs="TH SarabunIT๙" w:hint="cs"/>
          <w:spacing w:val="-6"/>
          <w:cs/>
        </w:rPr>
        <w:br/>
      </w:r>
      <w:r w:rsidRPr="00223E5B">
        <w:rPr>
          <w:rFonts w:ascii="TH SarabunIT๙" w:eastAsia="Cordia New" w:hAnsi="TH SarabunIT๙" w:cs="TH SarabunIT๙"/>
          <w:spacing w:val="-6"/>
          <w:cs/>
        </w:rPr>
        <w:t>โดยละเอียดตลอดแล้ว จึงได้ลงลายมือชื่อ พร้อมทั้งประทับตรา (ถ้ามี) ไว้เป็นสำคัญต่อหน้าพยาน และคู่สัญญา</w:t>
      </w:r>
      <w:r w:rsidR="00223E5B">
        <w:rPr>
          <w:rFonts w:ascii="TH SarabunIT๙" w:eastAsia="Cordia New" w:hAnsi="TH SarabunIT๙" w:cs="TH SarabunIT๙" w:hint="cs"/>
          <w:spacing w:val="-6"/>
          <w:cs/>
        </w:rPr>
        <w:t xml:space="preserve">   </w:t>
      </w:r>
      <w:r w:rsidRPr="00223E5B">
        <w:rPr>
          <w:rFonts w:ascii="TH SarabunIT๙" w:eastAsia="Cordia New" w:hAnsi="TH SarabunIT๙" w:cs="TH SarabunIT๙"/>
          <w:spacing w:val="-6"/>
          <w:cs/>
        </w:rPr>
        <w:t>ต่างยึดถือไว้ฝ่ายละหนึ่งฉบับ</w:t>
      </w:r>
      <w:r w:rsidRPr="00223E5B">
        <w:rPr>
          <w:rFonts w:ascii="TH SarabunIT๙" w:eastAsia="Cordia New" w:hAnsi="TH SarabunIT๙" w:cs="TH SarabunIT๙"/>
          <w:spacing w:val="-6"/>
        </w:rPr>
        <w:t xml:space="preserve"> </w:t>
      </w:r>
      <w:r w:rsidRPr="00223E5B">
        <w:rPr>
          <w:rFonts w:ascii="TH SarabunIT๙" w:eastAsia="Cordia New" w:hAnsi="TH SarabunIT๙" w:cs="TH SarabunIT๙" w:hint="cs"/>
          <w:spacing w:val="-6"/>
          <w:cs/>
        </w:rPr>
        <w:t>อีกหนึ่งฉบับเก็บรักษาไว้ ณ กรมพัฒนาสังคมและสวัสดิการ กระทรวงการพัฒนาสังคม</w:t>
      </w:r>
      <w:r>
        <w:rPr>
          <w:rFonts w:ascii="TH SarabunIT๙" w:eastAsia="Cordia New" w:hAnsi="TH SarabunIT๙" w:cs="TH SarabunIT๙" w:hint="cs"/>
          <w:cs/>
        </w:rPr>
        <w:t>และความมั่นคงของมนุษย์</w:t>
      </w:r>
    </w:p>
    <w:p w14:paraId="6B0EBA0B" w14:textId="77777777" w:rsidR="002B422E" w:rsidRPr="00553814" w:rsidRDefault="002B422E" w:rsidP="002B422E">
      <w:pPr>
        <w:spacing w:before="240"/>
        <w:ind w:firstLine="1418"/>
        <w:jc w:val="thaiDistribute"/>
        <w:rPr>
          <w:rFonts w:ascii="TH SarabunIT๙" w:eastAsia="Cordia New" w:hAnsi="TH SarabunIT๙" w:cs="TH SarabunIT๙"/>
          <w:cs/>
        </w:rPr>
      </w:pPr>
    </w:p>
    <w:p w14:paraId="2F041535" w14:textId="77777777" w:rsidR="009E4187" w:rsidRPr="009E4187" w:rsidRDefault="009E4187" w:rsidP="000A50F0">
      <w:pPr>
        <w:tabs>
          <w:tab w:val="left" w:pos="4820"/>
        </w:tabs>
        <w:spacing w:before="240" w:line="360" w:lineRule="auto"/>
        <w:rPr>
          <w:rFonts w:ascii="TH SarabunIT๙" w:eastAsia="Cordia New" w:hAnsi="TH SarabunIT๙" w:cs="TH SarabunIT๙"/>
          <w:cs/>
        </w:rPr>
      </w:pPr>
      <w:r w:rsidRPr="009E4187">
        <w:rPr>
          <w:rFonts w:ascii="TH SarabunIT๙" w:eastAsia="Cordia New" w:hAnsi="TH SarabunIT๙" w:cs="TH SarabunIT๙"/>
          <w:cs/>
        </w:rPr>
        <w:t>ลงชื่อ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</w:t>
      </w:r>
      <w:r w:rsidRPr="009E4187">
        <w:rPr>
          <w:rFonts w:ascii="TH SarabunIT๙" w:eastAsia="Cordia New" w:hAnsi="TH SarabunIT๙" w:cs="TH SarabunIT๙"/>
          <w:cs/>
        </w:rPr>
        <w:t>ผู้ให้เงินอุดหนุน</w:t>
      </w:r>
      <w:r w:rsidRPr="009E4187">
        <w:rPr>
          <w:rFonts w:ascii="TH SarabunIT๙" w:eastAsia="Cordia New" w:hAnsi="TH SarabunIT๙" w:cs="TH SarabunIT๙" w:hint="cs"/>
          <w:cs/>
        </w:rPr>
        <w:tab/>
      </w:r>
      <w:r w:rsidRPr="009E4187">
        <w:rPr>
          <w:rFonts w:ascii="TH SarabunIT๙" w:eastAsia="Cordia New" w:hAnsi="TH SarabunIT๙" w:cs="TH SarabunIT๙"/>
          <w:cs/>
        </w:rPr>
        <w:t>ลงชื่อ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</w:t>
      </w:r>
      <w:r w:rsidRPr="009E4187">
        <w:rPr>
          <w:rFonts w:ascii="TH SarabunIT๙" w:eastAsia="Cordia New" w:hAnsi="TH SarabunIT๙" w:cs="TH SarabunIT๙"/>
          <w:cs/>
        </w:rPr>
        <w:t>ผู้รับเงินอุดหนุน</w:t>
      </w:r>
    </w:p>
    <w:p w14:paraId="4AAE6A98" w14:textId="77777777" w:rsidR="009E4187" w:rsidRPr="009E4187" w:rsidRDefault="009E4187" w:rsidP="00553814">
      <w:pPr>
        <w:tabs>
          <w:tab w:val="left" w:pos="4820"/>
        </w:tabs>
        <w:spacing w:line="360" w:lineRule="auto"/>
        <w:ind w:firstLine="425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>(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</w:t>
      </w:r>
      <w:r w:rsidRPr="009E4187">
        <w:rPr>
          <w:rFonts w:ascii="TH SarabunIT๙" w:eastAsia="Cordia New" w:hAnsi="TH SarabunIT๙" w:cs="TH SarabunIT๙"/>
          <w:cs/>
        </w:rPr>
        <w:t>)</w:t>
      </w:r>
      <w:r w:rsidRPr="009E4187">
        <w:rPr>
          <w:rFonts w:ascii="TH SarabunIT๙" w:eastAsia="Cordia New" w:hAnsi="TH SarabunIT๙" w:cs="TH SarabunIT๙"/>
        </w:rPr>
        <w:tab/>
        <w:t xml:space="preserve">      </w:t>
      </w:r>
      <w:r w:rsidRPr="009E4187">
        <w:rPr>
          <w:rFonts w:ascii="TH SarabunIT๙" w:eastAsia="Cordia New" w:hAnsi="TH SarabunIT๙" w:cs="TH SarabunIT๙"/>
          <w:cs/>
        </w:rPr>
        <w:t>(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</w:t>
      </w:r>
      <w:r w:rsidRPr="009E4187">
        <w:rPr>
          <w:rFonts w:ascii="TH SarabunIT๙" w:eastAsia="Cordia New" w:hAnsi="TH SarabunIT๙" w:cs="TH SarabunIT๙"/>
          <w:cs/>
        </w:rPr>
        <w:t>)</w:t>
      </w:r>
    </w:p>
    <w:p w14:paraId="203C28FB" w14:textId="77777777" w:rsidR="009E4187" w:rsidRPr="009E4187" w:rsidRDefault="009E4187" w:rsidP="002054E2">
      <w:pPr>
        <w:tabs>
          <w:tab w:val="left" w:pos="4820"/>
        </w:tabs>
        <w:spacing w:line="360" w:lineRule="auto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>ตำแหน่ง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     </w:t>
      </w:r>
      <w:r w:rsidR="002054E2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</w:t>
      </w:r>
      <w:r w:rsidRPr="009E4187">
        <w:rPr>
          <w:rFonts w:ascii="TH SarabunIT๙" w:eastAsia="Cordia New" w:hAnsi="TH SarabunIT๙" w:cs="TH SarabunIT๙"/>
          <w:color w:val="FFFFFF"/>
          <w:cs/>
        </w:rPr>
        <w:t>.</w:t>
      </w:r>
      <w:r w:rsidR="002054E2">
        <w:rPr>
          <w:rFonts w:ascii="TH SarabunIT๙" w:eastAsia="Cordia New" w:hAnsi="TH SarabunIT๙" w:cs="TH SarabunIT๙"/>
        </w:rPr>
        <w:t xml:space="preserve"> </w:t>
      </w:r>
      <w:r w:rsidRPr="009E4187">
        <w:rPr>
          <w:rFonts w:ascii="TH SarabunIT๙" w:eastAsia="Cordia New" w:hAnsi="TH SarabunIT๙" w:cs="TH SarabunIT๙"/>
        </w:rPr>
        <w:tab/>
      </w:r>
      <w:r w:rsidRPr="009E4187">
        <w:rPr>
          <w:rFonts w:ascii="TH SarabunIT๙" w:eastAsia="Cordia New" w:hAnsi="TH SarabunIT๙" w:cs="TH SarabunIT๙"/>
          <w:cs/>
        </w:rPr>
        <w:t>ตำแหน่ง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</w:t>
      </w:r>
      <w:r w:rsidRPr="009E4187">
        <w:rPr>
          <w:rFonts w:ascii="TH SarabunIT๙" w:eastAsia="Cordia New" w:hAnsi="TH SarabunIT๙" w:cs="TH SarabunIT๙"/>
          <w:color w:val="FFFFFF"/>
          <w:cs/>
        </w:rPr>
        <w:t>.</w:t>
      </w:r>
    </w:p>
    <w:p w14:paraId="3EFCDDE8" w14:textId="77777777" w:rsidR="009E4187" w:rsidRPr="009E4187" w:rsidRDefault="009E4187" w:rsidP="009E4187">
      <w:pPr>
        <w:ind w:firstLine="4253"/>
        <w:rPr>
          <w:rFonts w:ascii="TH SarabunIT๙" w:eastAsia="Cordia New" w:hAnsi="TH SarabunIT๙" w:cs="TH SarabunIT๙"/>
        </w:rPr>
      </w:pPr>
    </w:p>
    <w:p w14:paraId="05D9D404" w14:textId="77777777" w:rsidR="009E4187" w:rsidRPr="009E4187" w:rsidRDefault="009E4187" w:rsidP="009E4187">
      <w:pPr>
        <w:tabs>
          <w:tab w:val="left" w:pos="4536"/>
        </w:tabs>
        <w:spacing w:line="360" w:lineRule="auto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>ลงชื่อ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พยาน</w:t>
      </w:r>
      <w:r w:rsidRPr="009E4187">
        <w:rPr>
          <w:rFonts w:ascii="TH SarabunIT๙" w:eastAsia="Cordia New" w:hAnsi="TH SarabunIT๙" w:cs="TH SarabunIT๙" w:hint="cs"/>
          <w:cs/>
        </w:rPr>
        <w:tab/>
      </w:r>
      <w:r w:rsidRPr="009E4187">
        <w:rPr>
          <w:rFonts w:ascii="TH SarabunIT๙" w:eastAsia="Cordia New" w:hAnsi="TH SarabunIT๙" w:cs="TH SarabunIT๙"/>
          <w:cs/>
        </w:rPr>
        <w:t>ลงชื่อ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พยาน</w:t>
      </w:r>
    </w:p>
    <w:p w14:paraId="10A762EA" w14:textId="77777777" w:rsidR="00464DBE" w:rsidRDefault="009E4187" w:rsidP="00B2181C">
      <w:pPr>
        <w:tabs>
          <w:tab w:val="left" w:pos="4536"/>
        </w:tabs>
        <w:spacing w:line="360" w:lineRule="auto"/>
      </w:pPr>
      <w:r w:rsidRPr="009E4187">
        <w:rPr>
          <w:rFonts w:ascii="TH SarabunIT๙" w:eastAsia="Cordia New" w:hAnsi="TH SarabunIT๙" w:cs="TH SarabunIT๙" w:hint="cs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cs/>
        </w:rPr>
        <w:t>(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)</w:t>
      </w:r>
      <w:r w:rsidRPr="009E4187">
        <w:rPr>
          <w:rFonts w:ascii="TH SarabunIT๙" w:eastAsia="Cordia New" w:hAnsi="TH SarabunIT๙" w:cs="TH SarabunIT๙"/>
        </w:rPr>
        <w:tab/>
      </w:r>
      <w:r w:rsidRPr="009E4187">
        <w:rPr>
          <w:rFonts w:ascii="TH SarabunIT๙" w:eastAsia="Cordia New" w:hAnsi="TH SarabunIT๙" w:cs="TH SarabunIT๙" w:hint="cs"/>
          <w:cs/>
        </w:rPr>
        <w:t xml:space="preserve">      </w:t>
      </w:r>
      <w:r w:rsidRPr="009E4187">
        <w:rPr>
          <w:rFonts w:ascii="TH SarabunIT๙" w:eastAsia="Cordia New" w:hAnsi="TH SarabunIT๙" w:cs="TH SarabunIT๙"/>
          <w:cs/>
        </w:rPr>
        <w:t>(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)</w:t>
      </w:r>
      <w:r w:rsidR="00B2181C">
        <w:t xml:space="preserve"> </w:t>
      </w:r>
    </w:p>
    <w:sectPr w:rsidR="00464DBE" w:rsidSect="006E6FE2">
      <w:headerReference w:type="default" r:id="rId7"/>
      <w:pgSz w:w="11906" w:h="16838"/>
      <w:pgMar w:top="851" w:right="1134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7D25" w14:textId="77777777" w:rsidR="008B751D" w:rsidRDefault="008B751D">
      <w:r>
        <w:separator/>
      </w:r>
    </w:p>
  </w:endnote>
  <w:endnote w:type="continuationSeparator" w:id="0">
    <w:p w14:paraId="51A48685" w14:textId="77777777" w:rsidR="008B751D" w:rsidRDefault="008B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9F49" w14:textId="77777777" w:rsidR="008B751D" w:rsidRDefault="008B751D">
      <w:r>
        <w:separator/>
      </w:r>
    </w:p>
  </w:footnote>
  <w:footnote w:type="continuationSeparator" w:id="0">
    <w:p w14:paraId="5985694D" w14:textId="77777777" w:rsidR="008B751D" w:rsidRDefault="008B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93DD" w14:textId="77777777" w:rsidR="003202AD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87"/>
    <w:rsid w:val="00004E6A"/>
    <w:rsid w:val="0001085B"/>
    <w:rsid w:val="00012AB4"/>
    <w:rsid w:val="0001483F"/>
    <w:rsid w:val="00015381"/>
    <w:rsid w:val="000157D1"/>
    <w:rsid w:val="000157E7"/>
    <w:rsid w:val="0001681F"/>
    <w:rsid w:val="00016AB4"/>
    <w:rsid w:val="000227FD"/>
    <w:rsid w:val="00033599"/>
    <w:rsid w:val="000337D2"/>
    <w:rsid w:val="00033882"/>
    <w:rsid w:val="0003530D"/>
    <w:rsid w:val="00040343"/>
    <w:rsid w:val="00041003"/>
    <w:rsid w:val="00043BEF"/>
    <w:rsid w:val="00047F84"/>
    <w:rsid w:val="00050AAB"/>
    <w:rsid w:val="00051F44"/>
    <w:rsid w:val="00055945"/>
    <w:rsid w:val="0006170A"/>
    <w:rsid w:val="00064EC2"/>
    <w:rsid w:val="00066C2D"/>
    <w:rsid w:val="000673B1"/>
    <w:rsid w:val="0007117D"/>
    <w:rsid w:val="00073A7E"/>
    <w:rsid w:val="00074E05"/>
    <w:rsid w:val="00077346"/>
    <w:rsid w:val="00077A6B"/>
    <w:rsid w:val="0008207B"/>
    <w:rsid w:val="00084FAE"/>
    <w:rsid w:val="0008545A"/>
    <w:rsid w:val="00085A04"/>
    <w:rsid w:val="00093618"/>
    <w:rsid w:val="00095B05"/>
    <w:rsid w:val="000A1412"/>
    <w:rsid w:val="000A50F0"/>
    <w:rsid w:val="000B1FBC"/>
    <w:rsid w:val="000B6F61"/>
    <w:rsid w:val="000C082A"/>
    <w:rsid w:val="000D37E4"/>
    <w:rsid w:val="000D6D4C"/>
    <w:rsid w:val="000E4137"/>
    <w:rsid w:val="000E7208"/>
    <w:rsid w:val="000F5C25"/>
    <w:rsid w:val="0010111F"/>
    <w:rsid w:val="0010273A"/>
    <w:rsid w:val="00106A79"/>
    <w:rsid w:val="00110594"/>
    <w:rsid w:val="0012318F"/>
    <w:rsid w:val="00123A28"/>
    <w:rsid w:val="00131555"/>
    <w:rsid w:val="00132551"/>
    <w:rsid w:val="001365E5"/>
    <w:rsid w:val="00145C30"/>
    <w:rsid w:val="001466FE"/>
    <w:rsid w:val="00155545"/>
    <w:rsid w:val="00160482"/>
    <w:rsid w:val="001671E5"/>
    <w:rsid w:val="00167DC3"/>
    <w:rsid w:val="00175A80"/>
    <w:rsid w:val="001806D0"/>
    <w:rsid w:val="00182F90"/>
    <w:rsid w:val="00183812"/>
    <w:rsid w:val="00187F28"/>
    <w:rsid w:val="00191C5A"/>
    <w:rsid w:val="001A1727"/>
    <w:rsid w:val="001A18C4"/>
    <w:rsid w:val="001A78C8"/>
    <w:rsid w:val="001B15B3"/>
    <w:rsid w:val="001B267C"/>
    <w:rsid w:val="001B3ADD"/>
    <w:rsid w:val="001B3D27"/>
    <w:rsid w:val="001B44D2"/>
    <w:rsid w:val="001B4789"/>
    <w:rsid w:val="001C1F43"/>
    <w:rsid w:val="001C4468"/>
    <w:rsid w:val="001C59C7"/>
    <w:rsid w:val="001D071B"/>
    <w:rsid w:val="001D266A"/>
    <w:rsid w:val="001D2C9C"/>
    <w:rsid w:val="001E2B36"/>
    <w:rsid w:val="001F0BF6"/>
    <w:rsid w:val="001F6F73"/>
    <w:rsid w:val="00200038"/>
    <w:rsid w:val="002034D0"/>
    <w:rsid w:val="002054E2"/>
    <w:rsid w:val="002077F1"/>
    <w:rsid w:val="00223E5B"/>
    <w:rsid w:val="00224EC2"/>
    <w:rsid w:val="0023032F"/>
    <w:rsid w:val="002319A8"/>
    <w:rsid w:val="00233D41"/>
    <w:rsid w:val="00234520"/>
    <w:rsid w:val="002359E5"/>
    <w:rsid w:val="002373CA"/>
    <w:rsid w:val="002405C9"/>
    <w:rsid w:val="00245C0A"/>
    <w:rsid w:val="00247F4D"/>
    <w:rsid w:val="0025147D"/>
    <w:rsid w:val="00260249"/>
    <w:rsid w:val="002607DF"/>
    <w:rsid w:val="00267437"/>
    <w:rsid w:val="00271A7B"/>
    <w:rsid w:val="00271EB3"/>
    <w:rsid w:val="002724BC"/>
    <w:rsid w:val="00273528"/>
    <w:rsid w:val="00274116"/>
    <w:rsid w:val="00277433"/>
    <w:rsid w:val="002828C4"/>
    <w:rsid w:val="0028526F"/>
    <w:rsid w:val="00286182"/>
    <w:rsid w:val="00287EE6"/>
    <w:rsid w:val="00290FB9"/>
    <w:rsid w:val="002A2319"/>
    <w:rsid w:val="002A2DDA"/>
    <w:rsid w:val="002A5548"/>
    <w:rsid w:val="002B4007"/>
    <w:rsid w:val="002B422E"/>
    <w:rsid w:val="002B481E"/>
    <w:rsid w:val="002B6BC9"/>
    <w:rsid w:val="002B7B53"/>
    <w:rsid w:val="002C059D"/>
    <w:rsid w:val="002C2BFB"/>
    <w:rsid w:val="002C3F36"/>
    <w:rsid w:val="002C61AB"/>
    <w:rsid w:val="002C665B"/>
    <w:rsid w:val="002D21FF"/>
    <w:rsid w:val="002D3C24"/>
    <w:rsid w:val="002D5240"/>
    <w:rsid w:val="002E1570"/>
    <w:rsid w:val="002E1FD3"/>
    <w:rsid w:val="002F2FE2"/>
    <w:rsid w:val="002F34CA"/>
    <w:rsid w:val="002F3819"/>
    <w:rsid w:val="002F49D8"/>
    <w:rsid w:val="002F6524"/>
    <w:rsid w:val="003009DE"/>
    <w:rsid w:val="00302E98"/>
    <w:rsid w:val="00307A74"/>
    <w:rsid w:val="003107E7"/>
    <w:rsid w:val="00314F7A"/>
    <w:rsid w:val="00316247"/>
    <w:rsid w:val="003165B9"/>
    <w:rsid w:val="00320A91"/>
    <w:rsid w:val="00323BCA"/>
    <w:rsid w:val="00325418"/>
    <w:rsid w:val="00331141"/>
    <w:rsid w:val="00334C21"/>
    <w:rsid w:val="00335581"/>
    <w:rsid w:val="0034144D"/>
    <w:rsid w:val="003516EF"/>
    <w:rsid w:val="0035516E"/>
    <w:rsid w:val="00362848"/>
    <w:rsid w:val="00364C87"/>
    <w:rsid w:val="0037004F"/>
    <w:rsid w:val="0037244E"/>
    <w:rsid w:val="00372913"/>
    <w:rsid w:val="00377F79"/>
    <w:rsid w:val="00377FF6"/>
    <w:rsid w:val="00391339"/>
    <w:rsid w:val="00393C6A"/>
    <w:rsid w:val="0039411C"/>
    <w:rsid w:val="003A6F4D"/>
    <w:rsid w:val="003A7AA7"/>
    <w:rsid w:val="003B350E"/>
    <w:rsid w:val="003B393D"/>
    <w:rsid w:val="003B5607"/>
    <w:rsid w:val="003B5760"/>
    <w:rsid w:val="003C36F2"/>
    <w:rsid w:val="003C38A9"/>
    <w:rsid w:val="003C42C8"/>
    <w:rsid w:val="003C6C1C"/>
    <w:rsid w:val="003C7A32"/>
    <w:rsid w:val="003D0224"/>
    <w:rsid w:val="003D25FE"/>
    <w:rsid w:val="003D3A1D"/>
    <w:rsid w:val="003D4419"/>
    <w:rsid w:val="003D6458"/>
    <w:rsid w:val="003E6601"/>
    <w:rsid w:val="003F09FC"/>
    <w:rsid w:val="003F5D9C"/>
    <w:rsid w:val="00400FB1"/>
    <w:rsid w:val="00403EFB"/>
    <w:rsid w:val="004066DB"/>
    <w:rsid w:val="00410902"/>
    <w:rsid w:val="004140DF"/>
    <w:rsid w:val="004145EF"/>
    <w:rsid w:val="004154A3"/>
    <w:rsid w:val="00415B8E"/>
    <w:rsid w:val="00416EC5"/>
    <w:rsid w:val="004246C7"/>
    <w:rsid w:val="00424CF5"/>
    <w:rsid w:val="0042550F"/>
    <w:rsid w:val="00430A1C"/>
    <w:rsid w:val="00437835"/>
    <w:rsid w:val="00440FBF"/>
    <w:rsid w:val="004428FC"/>
    <w:rsid w:val="00444E9D"/>
    <w:rsid w:val="00450934"/>
    <w:rsid w:val="0046313C"/>
    <w:rsid w:val="00463DF0"/>
    <w:rsid w:val="00464DBE"/>
    <w:rsid w:val="004708F4"/>
    <w:rsid w:val="00470BEA"/>
    <w:rsid w:val="00470DB8"/>
    <w:rsid w:val="004713F3"/>
    <w:rsid w:val="00471D05"/>
    <w:rsid w:val="0047308F"/>
    <w:rsid w:val="00490205"/>
    <w:rsid w:val="00493525"/>
    <w:rsid w:val="00495943"/>
    <w:rsid w:val="0049677D"/>
    <w:rsid w:val="00497AD4"/>
    <w:rsid w:val="004B415B"/>
    <w:rsid w:val="004B6045"/>
    <w:rsid w:val="004C125A"/>
    <w:rsid w:val="004C5231"/>
    <w:rsid w:val="004C6C75"/>
    <w:rsid w:val="004D1345"/>
    <w:rsid w:val="004D1A9F"/>
    <w:rsid w:val="004D77C5"/>
    <w:rsid w:val="004E2191"/>
    <w:rsid w:val="004E2E79"/>
    <w:rsid w:val="004E37C0"/>
    <w:rsid w:val="004E4429"/>
    <w:rsid w:val="004E64A4"/>
    <w:rsid w:val="004E7215"/>
    <w:rsid w:val="004F12BF"/>
    <w:rsid w:val="004F1F25"/>
    <w:rsid w:val="004F20C5"/>
    <w:rsid w:val="00505819"/>
    <w:rsid w:val="00505F77"/>
    <w:rsid w:val="00507ED2"/>
    <w:rsid w:val="005213F1"/>
    <w:rsid w:val="005233D8"/>
    <w:rsid w:val="00526167"/>
    <w:rsid w:val="0053071D"/>
    <w:rsid w:val="00531564"/>
    <w:rsid w:val="00535EEF"/>
    <w:rsid w:val="00542CEF"/>
    <w:rsid w:val="005471AD"/>
    <w:rsid w:val="00552F12"/>
    <w:rsid w:val="00553814"/>
    <w:rsid w:val="005538E7"/>
    <w:rsid w:val="00556978"/>
    <w:rsid w:val="00557161"/>
    <w:rsid w:val="00561435"/>
    <w:rsid w:val="0056355D"/>
    <w:rsid w:val="005720F7"/>
    <w:rsid w:val="0057455A"/>
    <w:rsid w:val="00574F54"/>
    <w:rsid w:val="00586BD4"/>
    <w:rsid w:val="00586D2B"/>
    <w:rsid w:val="00587800"/>
    <w:rsid w:val="00591AC6"/>
    <w:rsid w:val="00591D8B"/>
    <w:rsid w:val="005A1858"/>
    <w:rsid w:val="005A37D7"/>
    <w:rsid w:val="005B512D"/>
    <w:rsid w:val="005B5879"/>
    <w:rsid w:val="005B795E"/>
    <w:rsid w:val="005C163E"/>
    <w:rsid w:val="005C20EE"/>
    <w:rsid w:val="005C2121"/>
    <w:rsid w:val="005D0990"/>
    <w:rsid w:val="005E04E3"/>
    <w:rsid w:val="005E0852"/>
    <w:rsid w:val="005E4206"/>
    <w:rsid w:val="005F1D06"/>
    <w:rsid w:val="005F20E9"/>
    <w:rsid w:val="005F4B95"/>
    <w:rsid w:val="005F4CA4"/>
    <w:rsid w:val="005F4FB8"/>
    <w:rsid w:val="0060046C"/>
    <w:rsid w:val="00605F9E"/>
    <w:rsid w:val="0061457E"/>
    <w:rsid w:val="00616DFC"/>
    <w:rsid w:val="0063257E"/>
    <w:rsid w:val="0063419E"/>
    <w:rsid w:val="006433F6"/>
    <w:rsid w:val="00646EA6"/>
    <w:rsid w:val="00647653"/>
    <w:rsid w:val="00647AFF"/>
    <w:rsid w:val="00653437"/>
    <w:rsid w:val="006614C8"/>
    <w:rsid w:val="006636E5"/>
    <w:rsid w:val="00665D04"/>
    <w:rsid w:val="00670411"/>
    <w:rsid w:val="0067065C"/>
    <w:rsid w:val="006712C5"/>
    <w:rsid w:val="006779A2"/>
    <w:rsid w:val="00682E27"/>
    <w:rsid w:val="0068301B"/>
    <w:rsid w:val="0069201D"/>
    <w:rsid w:val="0069384B"/>
    <w:rsid w:val="00695548"/>
    <w:rsid w:val="0069721E"/>
    <w:rsid w:val="006A0DC0"/>
    <w:rsid w:val="006A104B"/>
    <w:rsid w:val="006A3A63"/>
    <w:rsid w:val="006A597A"/>
    <w:rsid w:val="006A638F"/>
    <w:rsid w:val="006A704F"/>
    <w:rsid w:val="006A762A"/>
    <w:rsid w:val="006B0543"/>
    <w:rsid w:val="006B2082"/>
    <w:rsid w:val="006D6304"/>
    <w:rsid w:val="006E226A"/>
    <w:rsid w:val="006E2BA8"/>
    <w:rsid w:val="006E3CE5"/>
    <w:rsid w:val="006E3FBA"/>
    <w:rsid w:val="006E6FE2"/>
    <w:rsid w:val="006F6556"/>
    <w:rsid w:val="0070494C"/>
    <w:rsid w:val="00705005"/>
    <w:rsid w:val="00712FE0"/>
    <w:rsid w:val="007132C5"/>
    <w:rsid w:val="00713E17"/>
    <w:rsid w:val="00717AA2"/>
    <w:rsid w:val="00720065"/>
    <w:rsid w:val="007203DA"/>
    <w:rsid w:val="00721109"/>
    <w:rsid w:val="007219E3"/>
    <w:rsid w:val="00722639"/>
    <w:rsid w:val="0072412F"/>
    <w:rsid w:val="007245CE"/>
    <w:rsid w:val="007267A2"/>
    <w:rsid w:val="00726A0B"/>
    <w:rsid w:val="00730CEC"/>
    <w:rsid w:val="00731B4C"/>
    <w:rsid w:val="0073237C"/>
    <w:rsid w:val="007327F9"/>
    <w:rsid w:val="00735CE4"/>
    <w:rsid w:val="00735D43"/>
    <w:rsid w:val="00744750"/>
    <w:rsid w:val="00753C65"/>
    <w:rsid w:val="00754EE5"/>
    <w:rsid w:val="00771B0A"/>
    <w:rsid w:val="007816BA"/>
    <w:rsid w:val="00782656"/>
    <w:rsid w:val="00783AD2"/>
    <w:rsid w:val="00786982"/>
    <w:rsid w:val="007873AD"/>
    <w:rsid w:val="00796B24"/>
    <w:rsid w:val="007A670A"/>
    <w:rsid w:val="007A78F1"/>
    <w:rsid w:val="007B78B8"/>
    <w:rsid w:val="007B7E7D"/>
    <w:rsid w:val="007C03D0"/>
    <w:rsid w:val="007C1BCE"/>
    <w:rsid w:val="007C29FA"/>
    <w:rsid w:val="007C6524"/>
    <w:rsid w:val="007D097D"/>
    <w:rsid w:val="007D0C43"/>
    <w:rsid w:val="007D359C"/>
    <w:rsid w:val="007D4F00"/>
    <w:rsid w:val="007E6F21"/>
    <w:rsid w:val="007E6F40"/>
    <w:rsid w:val="007E7D52"/>
    <w:rsid w:val="007F7B1F"/>
    <w:rsid w:val="007F7E18"/>
    <w:rsid w:val="008015BA"/>
    <w:rsid w:val="00802ADD"/>
    <w:rsid w:val="00813D03"/>
    <w:rsid w:val="008146F2"/>
    <w:rsid w:val="00817676"/>
    <w:rsid w:val="0083124C"/>
    <w:rsid w:val="008318FD"/>
    <w:rsid w:val="00832D0E"/>
    <w:rsid w:val="008331CE"/>
    <w:rsid w:val="008350C9"/>
    <w:rsid w:val="008361F1"/>
    <w:rsid w:val="008436FD"/>
    <w:rsid w:val="00844A23"/>
    <w:rsid w:val="00846AEB"/>
    <w:rsid w:val="008518CD"/>
    <w:rsid w:val="00853F27"/>
    <w:rsid w:val="0085726E"/>
    <w:rsid w:val="00866FB2"/>
    <w:rsid w:val="008734E9"/>
    <w:rsid w:val="0087547A"/>
    <w:rsid w:val="008767B4"/>
    <w:rsid w:val="00877EC4"/>
    <w:rsid w:val="00880CF9"/>
    <w:rsid w:val="00881D6B"/>
    <w:rsid w:val="008839E7"/>
    <w:rsid w:val="00887345"/>
    <w:rsid w:val="00890C2C"/>
    <w:rsid w:val="00892528"/>
    <w:rsid w:val="00894F8C"/>
    <w:rsid w:val="008A06A3"/>
    <w:rsid w:val="008A2615"/>
    <w:rsid w:val="008A3A10"/>
    <w:rsid w:val="008A3EFC"/>
    <w:rsid w:val="008A4027"/>
    <w:rsid w:val="008A4EBE"/>
    <w:rsid w:val="008B219A"/>
    <w:rsid w:val="008B3023"/>
    <w:rsid w:val="008B751D"/>
    <w:rsid w:val="008B7A6A"/>
    <w:rsid w:val="008B7EC3"/>
    <w:rsid w:val="008C4FD0"/>
    <w:rsid w:val="008C5423"/>
    <w:rsid w:val="008D4A9D"/>
    <w:rsid w:val="008D619C"/>
    <w:rsid w:val="008E2D31"/>
    <w:rsid w:val="008E3CED"/>
    <w:rsid w:val="008E4C23"/>
    <w:rsid w:val="008E54C0"/>
    <w:rsid w:val="008E6424"/>
    <w:rsid w:val="008E77E9"/>
    <w:rsid w:val="008E7B39"/>
    <w:rsid w:val="008F3AC6"/>
    <w:rsid w:val="008F3ED7"/>
    <w:rsid w:val="008F415B"/>
    <w:rsid w:val="009002CB"/>
    <w:rsid w:val="009128D7"/>
    <w:rsid w:val="00912DF0"/>
    <w:rsid w:val="00924841"/>
    <w:rsid w:val="009316C0"/>
    <w:rsid w:val="00933264"/>
    <w:rsid w:val="009349E7"/>
    <w:rsid w:val="009407BC"/>
    <w:rsid w:val="00945257"/>
    <w:rsid w:val="00952FA7"/>
    <w:rsid w:val="0095383F"/>
    <w:rsid w:val="00962575"/>
    <w:rsid w:val="009650A6"/>
    <w:rsid w:val="00965DEB"/>
    <w:rsid w:val="0097419B"/>
    <w:rsid w:val="009769D1"/>
    <w:rsid w:val="00976FF0"/>
    <w:rsid w:val="0098018A"/>
    <w:rsid w:val="00980190"/>
    <w:rsid w:val="00987893"/>
    <w:rsid w:val="00993644"/>
    <w:rsid w:val="009A10A4"/>
    <w:rsid w:val="009A1EE6"/>
    <w:rsid w:val="009A25F4"/>
    <w:rsid w:val="009B00C3"/>
    <w:rsid w:val="009B1373"/>
    <w:rsid w:val="009B2E23"/>
    <w:rsid w:val="009B47C8"/>
    <w:rsid w:val="009D191A"/>
    <w:rsid w:val="009D4D46"/>
    <w:rsid w:val="009E2BE2"/>
    <w:rsid w:val="009E3069"/>
    <w:rsid w:val="009E4187"/>
    <w:rsid w:val="009E451A"/>
    <w:rsid w:val="009F1EA2"/>
    <w:rsid w:val="009F344C"/>
    <w:rsid w:val="00A0000A"/>
    <w:rsid w:val="00A0056A"/>
    <w:rsid w:val="00A02C14"/>
    <w:rsid w:val="00A108B2"/>
    <w:rsid w:val="00A1097C"/>
    <w:rsid w:val="00A113F5"/>
    <w:rsid w:val="00A1417A"/>
    <w:rsid w:val="00A163EF"/>
    <w:rsid w:val="00A16822"/>
    <w:rsid w:val="00A16A54"/>
    <w:rsid w:val="00A2313D"/>
    <w:rsid w:val="00A25ECD"/>
    <w:rsid w:val="00A34247"/>
    <w:rsid w:val="00A41290"/>
    <w:rsid w:val="00A423F4"/>
    <w:rsid w:val="00A52EC7"/>
    <w:rsid w:val="00A57085"/>
    <w:rsid w:val="00A57F47"/>
    <w:rsid w:val="00A6563B"/>
    <w:rsid w:val="00A7362A"/>
    <w:rsid w:val="00A7457C"/>
    <w:rsid w:val="00A75B92"/>
    <w:rsid w:val="00A83969"/>
    <w:rsid w:val="00A862EC"/>
    <w:rsid w:val="00A87F68"/>
    <w:rsid w:val="00AA09D9"/>
    <w:rsid w:val="00AC25A3"/>
    <w:rsid w:val="00AC3F5D"/>
    <w:rsid w:val="00AC45DA"/>
    <w:rsid w:val="00AC4E7E"/>
    <w:rsid w:val="00AC625D"/>
    <w:rsid w:val="00AD05C7"/>
    <w:rsid w:val="00AD1BCF"/>
    <w:rsid w:val="00AD7937"/>
    <w:rsid w:val="00AE0F8E"/>
    <w:rsid w:val="00AE153A"/>
    <w:rsid w:val="00AF105F"/>
    <w:rsid w:val="00AF5E9E"/>
    <w:rsid w:val="00B02763"/>
    <w:rsid w:val="00B127F8"/>
    <w:rsid w:val="00B174E1"/>
    <w:rsid w:val="00B17717"/>
    <w:rsid w:val="00B2181C"/>
    <w:rsid w:val="00B24E0C"/>
    <w:rsid w:val="00B27282"/>
    <w:rsid w:val="00B31C5E"/>
    <w:rsid w:val="00B31F80"/>
    <w:rsid w:val="00B3582D"/>
    <w:rsid w:val="00B3593A"/>
    <w:rsid w:val="00B36B70"/>
    <w:rsid w:val="00B4500A"/>
    <w:rsid w:val="00B508D5"/>
    <w:rsid w:val="00B56AB0"/>
    <w:rsid w:val="00B57179"/>
    <w:rsid w:val="00B57190"/>
    <w:rsid w:val="00B60D79"/>
    <w:rsid w:val="00B63DBF"/>
    <w:rsid w:val="00B64916"/>
    <w:rsid w:val="00B653C5"/>
    <w:rsid w:val="00B65EC0"/>
    <w:rsid w:val="00B66AAE"/>
    <w:rsid w:val="00B70F98"/>
    <w:rsid w:val="00B84493"/>
    <w:rsid w:val="00B854E8"/>
    <w:rsid w:val="00B901B5"/>
    <w:rsid w:val="00B91790"/>
    <w:rsid w:val="00B917B4"/>
    <w:rsid w:val="00B92B40"/>
    <w:rsid w:val="00B94731"/>
    <w:rsid w:val="00B97F65"/>
    <w:rsid w:val="00BA2C64"/>
    <w:rsid w:val="00BA3709"/>
    <w:rsid w:val="00BA3B22"/>
    <w:rsid w:val="00BB0DB5"/>
    <w:rsid w:val="00BC096F"/>
    <w:rsid w:val="00BC3068"/>
    <w:rsid w:val="00BC56C8"/>
    <w:rsid w:val="00BC5FAD"/>
    <w:rsid w:val="00BC6F18"/>
    <w:rsid w:val="00BD3BB9"/>
    <w:rsid w:val="00BE68BE"/>
    <w:rsid w:val="00BF26E8"/>
    <w:rsid w:val="00BF3840"/>
    <w:rsid w:val="00C00EDF"/>
    <w:rsid w:val="00C0502E"/>
    <w:rsid w:val="00C06323"/>
    <w:rsid w:val="00C10AD4"/>
    <w:rsid w:val="00C1129D"/>
    <w:rsid w:val="00C225B0"/>
    <w:rsid w:val="00C270CA"/>
    <w:rsid w:val="00C30ADB"/>
    <w:rsid w:val="00C3519D"/>
    <w:rsid w:val="00C36D8D"/>
    <w:rsid w:val="00C40211"/>
    <w:rsid w:val="00C47293"/>
    <w:rsid w:val="00C527C6"/>
    <w:rsid w:val="00C5573F"/>
    <w:rsid w:val="00C55C36"/>
    <w:rsid w:val="00C5611E"/>
    <w:rsid w:val="00C617B7"/>
    <w:rsid w:val="00C61B14"/>
    <w:rsid w:val="00C648CB"/>
    <w:rsid w:val="00C650F1"/>
    <w:rsid w:val="00C73844"/>
    <w:rsid w:val="00C852CE"/>
    <w:rsid w:val="00C9534F"/>
    <w:rsid w:val="00C962CA"/>
    <w:rsid w:val="00CA013E"/>
    <w:rsid w:val="00CA20FD"/>
    <w:rsid w:val="00CA56C6"/>
    <w:rsid w:val="00CA655F"/>
    <w:rsid w:val="00CA6BD3"/>
    <w:rsid w:val="00CB0D62"/>
    <w:rsid w:val="00CB2538"/>
    <w:rsid w:val="00CB2A9B"/>
    <w:rsid w:val="00CC18E7"/>
    <w:rsid w:val="00CC62C4"/>
    <w:rsid w:val="00CD06B2"/>
    <w:rsid w:val="00CD54CC"/>
    <w:rsid w:val="00CD5FC6"/>
    <w:rsid w:val="00CE22B3"/>
    <w:rsid w:val="00CE4BFB"/>
    <w:rsid w:val="00CE62B9"/>
    <w:rsid w:val="00CF0717"/>
    <w:rsid w:val="00CF08C8"/>
    <w:rsid w:val="00CF2341"/>
    <w:rsid w:val="00CF5F4C"/>
    <w:rsid w:val="00CF7FDD"/>
    <w:rsid w:val="00D00C80"/>
    <w:rsid w:val="00D03432"/>
    <w:rsid w:val="00D04FD4"/>
    <w:rsid w:val="00D0580A"/>
    <w:rsid w:val="00D1034E"/>
    <w:rsid w:val="00D12FED"/>
    <w:rsid w:val="00D13E05"/>
    <w:rsid w:val="00D14DB2"/>
    <w:rsid w:val="00D22DBF"/>
    <w:rsid w:val="00D23BBC"/>
    <w:rsid w:val="00D25633"/>
    <w:rsid w:val="00D25B56"/>
    <w:rsid w:val="00D30318"/>
    <w:rsid w:val="00D30425"/>
    <w:rsid w:val="00D31465"/>
    <w:rsid w:val="00D3160A"/>
    <w:rsid w:val="00D338FE"/>
    <w:rsid w:val="00D40095"/>
    <w:rsid w:val="00D42DB8"/>
    <w:rsid w:val="00D43830"/>
    <w:rsid w:val="00D4480B"/>
    <w:rsid w:val="00D47E69"/>
    <w:rsid w:val="00D5676F"/>
    <w:rsid w:val="00D60196"/>
    <w:rsid w:val="00D60E92"/>
    <w:rsid w:val="00D6186B"/>
    <w:rsid w:val="00D62F90"/>
    <w:rsid w:val="00D65B64"/>
    <w:rsid w:val="00D66232"/>
    <w:rsid w:val="00D73A93"/>
    <w:rsid w:val="00D74386"/>
    <w:rsid w:val="00D76B7E"/>
    <w:rsid w:val="00D77553"/>
    <w:rsid w:val="00D80E93"/>
    <w:rsid w:val="00D92D38"/>
    <w:rsid w:val="00D9564F"/>
    <w:rsid w:val="00D97053"/>
    <w:rsid w:val="00DA2AED"/>
    <w:rsid w:val="00DA3CC7"/>
    <w:rsid w:val="00DA47CF"/>
    <w:rsid w:val="00DA7467"/>
    <w:rsid w:val="00DB1C5A"/>
    <w:rsid w:val="00DB3646"/>
    <w:rsid w:val="00DB4161"/>
    <w:rsid w:val="00DB53EA"/>
    <w:rsid w:val="00DB6176"/>
    <w:rsid w:val="00DB710F"/>
    <w:rsid w:val="00DC1051"/>
    <w:rsid w:val="00DC5DAE"/>
    <w:rsid w:val="00DC7E7D"/>
    <w:rsid w:val="00DD2D83"/>
    <w:rsid w:val="00DD324E"/>
    <w:rsid w:val="00DD64F8"/>
    <w:rsid w:val="00DD7A26"/>
    <w:rsid w:val="00DE222E"/>
    <w:rsid w:val="00DE40CC"/>
    <w:rsid w:val="00DE5747"/>
    <w:rsid w:val="00DE6275"/>
    <w:rsid w:val="00DF51F5"/>
    <w:rsid w:val="00DF700B"/>
    <w:rsid w:val="00DF7B2C"/>
    <w:rsid w:val="00DF7DDC"/>
    <w:rsid w:val="00E01A30"/>
    <w:rsid w:val="00E12568"/>
    <w:rsid w:val="00E12C39"/>
    <w:rsid w:val="00E13CB8"/>
    <w:rsid w:val="00E1702A"/>
    <w:rsid w:val="00E3129D"/>
    <w:rsid w:val="00E37B8C"/>
    <w:rsid w:val="00E413A1"/>
    <w:rsid w:val="00E4607A"/>
    <w:rsid w:val="00E469A3"/>
    <w:rsid w:val="00E62D81"/>
    <w:rsid w:val="00E640B1"/>
    <w:rsid w:val="00E703F6"/>
    <w:rsid w:val="00E70F3F"/>
    <w:rsid w:val="00E72040"/>
    <w:rsid w:val="00E75C32"/>
    <w:rsid w:val="00E76317"/>
    <w:rsid w:val="00E776AA"/>
    <w:rsid w:val="00E80F09"/>
    <w:rsid w:val="00E82EB7"/>
    <w:rsid w:val="00E845AD"/>
    <w:rsid w:val="00E85361"/>
    <w:rsid w:val="00EA6424"/>
    <w:rsid w:val="00EA7F67"/>
    <w:rsid w:val="00EB4B21"/>
    <w:rsid w:val="00EC5450"/>
    <w:rsid w:val="00EC7EFE"/>
    <w:rsid w:val="00EE108A"/>
    <w:rsid w:val="00EF1612"/>
    <w:rsid w:val="00EF63BC"/>
    <w:rsid w:val="00EF6A97"/>
    <w:rsid w:val="00F0260E"/>
    <w:rsid w:val="00F102DB"/>
    <w:rsid w:val="00F15E42"/>
    <w:rsid w:val="00F16684"/>
    <w:rsid w:val="00F16BFD"/>
    <w:rsid w:val="00F21A34"/>
    <w:rsid w:val="00F3035C"/>
    <w:rsid w:val="00F305F4"/>
    <w:rsid w:val="00F31D0C"/>
    <w:rsid w:val="00F31E55"/>
    <w:rsid w:val="00F4045A"/>
    <w:rsid w:val="00F446A6"/>
    <w:rsid w:val="00F47123"/>
    <w:rsid w:val="00F61687"/>
    <w:rsid w:val="00F620C1"/>
    <w:rsid w:val="00F622F7"/>
    <w:rsid w:val="00F7038D"/>
    <w:rsid w:val="00F7769E"/>
    <w:rsid w:val="00F81152"/>
    <w:rsid w:val="00F87EF8"/>
    <w:rsid w:val="00F91388"/>
    <w:rsid w:val="00F941DE"/>
    <w:rsid w:val="00F96CA9"/>
    <w:rsid w:val="00FA0A01"/>
    <w:rsid w:val="00FC12EA"/>
    <w:rsid w:val="00FC67B3"/>
    <w:rsid w:val="00FD13EE"/>
    <w:rsid w:val="00FD4B70"/>
    <w:rsid w:val="00FE2301"/>
    <w:rsid w:val="00FE42AA"/>
    <w:rsid w:val="00FE6F32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BF88"/>
  <w15:docId w15:val="{C97A9C2A-E23B-4F54-9F89-8A77666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A20FD"/>
    <w:pPr>
      <w:keepNext/>
      <w:keepLines/>
      <w:spacing w:before="480"/>
      <w:outlineLvl w:val="0"/>
    </w:pPr>
    <w:rPr>
      <w:rFonts w:asciiTheme="majorHAnsi" w:eastAsiaTheme="majorEastAsia" w:hAnsiTheme="majorHAnsi" w:cs="TH SarabunIT๙"/>
      <w:b/>
      <w:bCs/>
      <w:sz w:val="28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A20FD"/>
    <w:pPr>
      <w:keepNext/>
      <w:keepLines/>
      <w:spacing w:before="200"/>
      <w:outlineLvl w:val="1"/>
    </w:pPr>
    <w:rPr>
      <w:rFonts w:asciiTheme="majorHAnsi" w:eastAsiaTheme="majorEastAsia" w:hAnsiTheme="majorHAnsi" w:cs="TH SarabunIT๙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A20FD"/>
    <w:rPr>
      <w:rFonts w:asciiTheme="majorHAnsi" w:eastAsiaTheme="majorEastAsia" w:hAnsiTheme="majorHAnsi" w:cs="TH SarabunIT๙"/>
      <w:b/>
      <w:bCs/>
      <w:sz w:val="28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CA20FD"/>
    <w:rPr>
      <w:rFonts w:asciiTheme="majorHAnsi" w:eastAsiaTheme="majorEastAsia" w:hAnsiTheme="majorHAnsi" w:cs="TH SarabunIT๙"/>
      <w:b/>
      <w:bCs/>
      <w:sz w:val="26"/>
      <w:szCs w:val="36"/>
    </w:rPr>
  </w:style>
  <w:style w:type="paragraph" w:styleId="a3">
    <w:name w:val="header"/>
    <w:basedOn w:val="a"/>
    <w:link w:val="a4"/>
    <w:uiPriority w:val="99"/>
    <w:rsid w:val="009E4187"/>
    <w:pPr>
      <w:tabs>
        <w:tab w:val="center" w:pos="4513"/>
        <w:tab w:val="right" w:pos="9026"/>
      </w:tabs>
    </w:pPr>
    <w:rPr>
      <w:rFonts w:ascii="AngsanaUPC" w:eastAsia="Cordia New" w:hAnsi="AngsanaUPC"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E4187"/>
    <w:rPr>
      <w:rFonts w:ascii="AngsanaUPC" w:eastAsia="Cordia New" w:hAnsi="AngsanaUPC"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F6168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616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D921-49CD-4ED7-AC5A-1BE8A535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Patompong Siriangkanon</cp:lastModifiedBy>
  <cp:revision>3</cp:revision>
  <cp:lastPrinted>2021-10-14T07:01:00Z</cp:lastPrinted>
  <dcterms:created xsi:type="dcterms:W3CDTF">2023-03-16T03:58:00Z</dcterms:created>
  <dcterms:modified xsi:type="dcterms:W3CDTF">2023-04-09T11:49:00Z</dcterms:modified>
</cp:coreProperties>
</file>